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2E2C" w14:textId="1BCA80C9" w:rsidR="00926C94" w:rsidRPr="00BF6DEA" w:rsidRDefault="00926C94" w:rsidP="0081652D">
      <w:pPr>
        <w:jc w:val="center"/>
        <w:rPr>
          <w:b/>
          <w:bCs/>
        </w:rPr>
      </w:pPr>
      <w:r w:rsidRPr="00BF6DEA">
        <w:rPr>
          <w:b/>
          <w:bCs/>
        </w:rPr>
        <w:t xml:space="preserve">A </w:t>
      </w:r>
      <w:r w:rsidR="0081652D">
        <w:rPr>
          <w:b/>
          <w:bCs/>
        </w:rPr>
        <w:t>Year</w:t>
      </w:r>
      <w:r w:rsidRPr="00BF6DEA">
        <w:rPr>
          <w:b/>
          <w:bCs/>
        </w:rPr>
        <w:t xml:space="preserve"> of Composition Lessons </w:t>
      </w:r>
    </w:p>
    <w:p w14:paraId="3803FA88" w14:textId="0BAF071B" w:rsidR="00926C94" w:rsidRDefault="00926C94"/>
    <w:p w14:paraId="7622675D" w14:textId="0D6BC86F" w:rsidR="00D951AF" w:rsidRDefault="000107C0">
      <w:pPr>
        <w:rPr>
          <w:b/>
          <w:bCs/>
        </w:rPr>
      </w:pPr>
      <w:r>
        <w:rPr>
          <w:b/>
          <w:bCs/>
        </w:rPr>
        <w:t xml:space="preserve">1. </w:t>
      </w:r>
      <w:r w:rsidR="00D951AF">
        <w:rPr>
          <w:b/>
          <w:bCs/>
        </w:rPr>
        <w:t>Writing for Strings</w:t>
      </w:r>
    </w:p>
    <w:p w14:paraId="29FF2B91" w14:textId="3004890C" w:rsidR="00D951AF" w:rsidRDefault="000107C0">
      <w:pPr>
        <w:rPr>
          <w:b/>
          <w:bCs/>
        </w:rPr>
      </w:pPr>
      <w:r>
        <w:rPr>
          <w:b/>
          <w:bCs/>
        </w:rPr>
        <w:t xml:space="preserve">2. </w:t>
      </w:r>
      <w:r w:rsidR="00D951AF">
        <w:rPr>
          <w:b/>
          <w:bCs/>
        </w:rPr>
        <w:t>Basics of voicing</w:t>
      </w:r>
    </w:p>
    <w:p w14:paraId="115AE034" w14:textId="0974DCD1" w:rsidR="00845CAD" w:rsidRDefault="000107C0">
      <w:pPr>
        <w:rPr>
          <w:b/>
          <w:bCs/>
        </w:rPr>
      </w:pPr>
      <w:r>
        <w:rPr>
          <w:b/>
          <w:bCs/>
        </w:rPr>
        <w:t>3. Layers</w:t>
      </w:r>
    </w:p>
    <w:p w14:paraId="63480375" w14:textId="67337D16" w:rsidR="000107C0" w:rsidRDefault="000107C0">
      <w:pPr>
        <w:rPr>
          <w:b/>
          <w:bCs/>
        </w:rPr>
      </w:pPr>
      <w:r>
        <w:rPr>
          <w:b/>
          <w:bCs/>
        </w:rPr>
        <w:t>4. Midground-Foreground-Background</w:t>
      </w:r>
    </w:p>
    <w:p w14:paraId="3D529E6B" w14:textId="45AD0A47" w:rsidR="000107C0" w:rsidRDefault="000107C0">
      <w:pPr>
        <w:rPr>
          <w:b/>
          <w:bCs/>
        </w:rPr>
      </w:pPr>
      <w:r>
        <w:rPr>
          <w:b/>
          <w:bCs/>
        </w:rPr>
        <w:t>5. Formal Sections</w:t>
      </w:r>
    </w:p>
    <w:p w14:paraId="6CB74684" w14:textId="57F208F3" w:rsidR="003455A7" w:rsidRDefault="000107C0">
      <w:pPr>
        <w:rPr>
          <w:b/>
          <w:bCs/>
        </w:rPr>
      </w:pPr>
      <w:r>
        <w:rPr>
          <w:b/>
          <w:bCs/>
        </w:rPr>
        <w:t>6. Speed composing - write a melody in 3 minutes</w:t>
      </w:r>
    </w:p>
    <w:p w14:paraId="7B4E30D5" w14:textId="39325976" w:rsidR="000107C0" w:rsidRDefault="000107C0">
      <w:pPr>
        <w:rPr>
          <w:b/>
          <w:bCs/>
        </w:rPr>
      </w:pPr>
      <w:r>
        <w:rPr>
          <w:b/>
          <w:bCs/>
        </w:rPr>
        <w:t>7. How to write a balanced melody</w:t>
      </w:r>
    </w:p>
    <w:p w14:paraId="5B9ED683" w14:textId="404FDCFF" w:rsidR="000107C0" w:rsidRDefault="000107C0">
      <w:pPr>
        <w:rPr>
          <w:b/>
          <w:bCs/>
        </w:rPr>
      </w:pPr>
      <w:r>
        <w:rPr>
          <w:b/>
          <w:bCs/>
        </w:rPr>
        <w:t>8. How to write a countermelody</w:t>
      </w:r>
    </w:p>
    <w:p w14:paraId="52DDEF23" w14:textId="7E1095A9" w:rsidR="000107C0" w:rsidRDefault="000107C0">
      <w:pPr>
        <w:rPr>
          <w:b/>
          <w:bCs/>
        </w:rPr>
      </w:pPr>
      <w:r>
        <w:rPr>
          <w:b/>
          <w:bCs/>
        </w:rPr>
        <w:t>9. How to write interesting themes</w:t>
      </w:r>
    </w:p>
    <w:p w14:paraId="5D4A6D2D" w14:textId="30134175" w:rsidR="000107C0" w:rsidRDefault="000107C0">
      <w:pPr>
        <w:rPr>
          <w:b/>
          <w:bCs/>
        </w:rPr>
      </w:pPr>
      <w:r>
        <w:rPr>
          <w:b/>
          <w:bCs/>
        </w:rPr>
        <w:t>10. Voice leading</w:t>
      </w:r>
    </w:p>
    <w:p w14:paraId="6DC2ECE8" w14:textId="578AA0BC" w:rsidR="000107C0" w:rsidRDefault="000107C0">
      <w:pPr>
        <w:rPr>
          <w:b/>
          <w:bCs/>
        </w:rPr>
      </w:pPr>
      <w:r>
        <w:rPr>
          <w:b/>
          <w:bCs/>
        </w:rPr>
        <w:t>11. Musical Form</w:t>
      </w:r>
    </w:p>
    <w:p w14:paraId="7F7A05F5" w14:textId="0E841495" w:rsidR="00283866" w:rsidRDefault="000107C0">
      <w:pPr>
        <w:rPr>
          <w:b/>
          <w:bCs/>
        </w:rPr>
      </w:pPr>
      <w:r>
        <w:rPr>
          <w:b/>
          <w:bCs/>
        </w:rPr>
        <w:t>12. Dynamics</w:t>
      </w:r>
    </w:p>
    <w:p w14:paraId="7C163F77" w14:textId="7BC6A291" w:rsidR="000107C0" w:rsidRDefault="000107C0">
      <w:pPr>
        <w:rPr>
          <w:b/>
          <w:bCs/>
        </w:rPr>
      </w:pPr>
      <w:r>
        <w:rPr>
          <w:b/>
          <w:bCs/>
        </w:rPr>
        <w:t>13. Articulation</w:t>
      </w:r>
    </w:p>
    <w:p w14:paraId="0E579E79" w14:textId="39B4F881" w:rsidR="000107C0" w:rsidRDefault="000107C0">
      <w:pPr>
        <w:rPr>
          <w:b/>
          <w:bCs/>
        </w:rPr>
      </w:pPr>
      <w:r>
        <w:rPr>
          <w:b/>
          <w:bCs/>
        </w:rPr>
        <w:t>14. Octave and Unison Doubling</w:t>
      </w:r>
    </w:p>
    <w:p w14:paraId="6EAE4BB8" w14:textId="7307E756" w:rsidR="000107C0" w:rsidRDefault="000107C0">
      <w:pPr>
        <w:rPr>
          <w:b/>
          <w:bCs/>
        </w:rPr>
      </w:pPr>
      <w:r>
        <w:rPr>
          <w:b/>
          <w:bCs/>
        </w:rPr>
        <w:t>15. Rhythmic motives</w:t>
      </w:r>
    </w:p>
    <w:p w14:paraId="1142BAF7" w14:textId="7322EC79" w:rsidR="000107C0" w:rsidRDefault="000107C0">
      <w:pPr>
        <w:rPr>
          <w:b/>
          <w:bCs/>
        </w:rPr>
      </w:pPr>
      <w:r>
        <w:rPr>
          <w:b/>
          <w:bCs/>
        </w:rPr>
        <w:t>16. Texture</w:t>
      </w:r>
    </w:p>
    <w:p w14:paraId="1DD6C583" w14:textId="328EC5C7" w:rsidR="000107C0" w:rsidRDefault="000107C0">
      <w:pPr>
        <w:rPr>
          <w:b/>
          <w:bCs/>
        </w:rPr>
      </w:pPr>
      <w:r>
        <w:rPr>
          <w:b/>
          <w:bCs/>
        </w:rPr>
        <w:t>17. Harmony</w:t>
      </w:r>
    </w:p>
    <w:p w14:paraId="2A4622D5" w14:textId="3C2FBB8B" w:rsidR="000107C0" w:rsidRDefault="000107C0">
      <w:pPr>
        <w:rPr>
          <w:b/>
          <w:bCs/>
        </w:rPr>
      </w:pPr>
      <w:r>
        <w:rPr>
          <w:b/>
          <w:bCs/>
        </w:rPr>
        <w:t>18. How to harmonize a melodic line</w:t>
      </w:r>
    </w:p>
    <w:p w14:paraId="0E3A8656" w14:textId="153AC5BA" w:rsidR="000107C0" w:rsidRDefault="000107C0">
      <w:r>
        <w:rPr>
          <w:b/>
          <w:bCs/>
        </w:rPr>
        <w:t>19. Harmonic rhythm</w:t>
      </w:r>
    </w:p>
    <w:p w14:paraId="1CA6B2E9" w14:textId="5F62E083" w:rsidR="00AC5331" w:rsidRDefault="000107C0">
      <w:pPr>
        <w:rPr>
          <w:b/>
          <w:bCs/>
        </w:rPr>
      </w:pPr>
      <w:r>
        <w:rPr>
          <w:b/>
          <w:bCs/>
        </w:rPr>
        <w:t>20. How to create rhythmic movement</w:t>
      </w:r>
    </w:p>
    <w:p w14:paraId="6F4BF9EC" w14:textId="28B8E8CA" w:rsidR="000107C0" w:rsidRDefault="000107C0">
      <w:pPr>
        <w:rPr>
          <w:b/>
          <w:bCs/>
        </w:rPr>
      </w:pPr>
      <w:r>
        <w:rPr>
          <w:b/>
          <w:bCs/>
        </w:rPr>
        <w:t>21.  Repetition vs Contrast</w:t>
      </w:r>
    </w:p>
    <w:p w14:paraId="58C7681F" w14:textId="1D3DD94D" w:rsidR="000107C0" w:rsidRDefault="000107C0">
      <w:pPr>
        <w:rPr>
          <w:b/>
          <w:bCs/>
        </w:rPr>
      </w:pPr>
      <w:r>
        <w:rPr>
          <w:b/>
          <w:bCs/>
        </w:rPr>
        <w:t>22. Counterpoint</w:t>
      </w:r>
    </w:p>
    <w:p w14:paraId="1E0853D7" w14:textId="2C6A4B35" w:rsidR="009F0688" w:rsidRDefault="000107C0">
      <w:pPr>
        <w:rPr>
          <w:b/>
          <w:bCs/>
        </w:rPr>
      </w:pPr>
      <w:r>
        <w:rPr>
          <w:b/>
          <w:bCs/>
        </w:rPr>
        <w:t>23. Atonal harmony</w:t>
      </w:r>
    </w:p>
    <w:p w14:paraId="04D408AC" w14:textId="12BC5EF6" w:rsidR="000107C0" w:rsidRDefault="000107C0">
      <w:pPr>
        <w:rPr>
          <w:b/>
          <w:bCs/>
        </w:rPr>
      </w:pPr>
      <w:r>
        <w:rPr>
          <w:b/>
          <w:bCs/>
        </w:rPr>
        <w:t>24. 14 Ways of developing an idea</w:t>
      </w:r>
      <w:hyperlink r:id="rId5" w:history="1">
        <w:r w:rsidRPr="00AC5331">
          <w:rPr>
            <w:rStyle w:val="Hyperlink"/>
          </w:rPr>
          <w:t>14 Ways to Compose with One Idea</w:t>
        </w:r>
      </w:hyperlink>
    </w:p>
    <w:p w14:paraId="16383CDE" w14:textId="77B486F8" w:rsidR="00CC3DB6" w:rsidRDefault="000107C0" w:rsidP="00CC3DB6">
      <w:pPr>
        <w:rPr>
          <w:b/>
          <w:bCs/>
        </w:rPr>
      </w:pPr>
      <w:r>
        <w:rPr>
          <w:b/>
          <w:bCs/>
        </w:rPr>
        <w:t>25. Modal Writing and Variation</w:t>
      </w:r>
    </w:p>
    <w:p w14:paraId="63AAD872" w14:textId="2487E4D8" w:rsidR="000107C0" w:rsidRDefault="000107C0" w:rsidP="00CC3DB6">
      <w:pPr>
        <w:rPr>
          <w:b/>
          <w:bCs/>
        </w:rPr>
      </w:pPr>
      <w:r>
        <w:rPr>
          <w:b/>
          <w:bCs/>
        </w:rPr>
        <w:t>26. Register and Voicing</w:t>
      </w:r>
    </w:p>
    <w:p w14:paraId="0C62FFA6" w14:textId="142CB234" w:rsidR="000107C0" w:rsidRDefault="000107C0" w:rsidP="00CC3DB6">
      <w:pPr>
        <w:rPr>
          <w:b/>
          <w:bCs/>
        </w:rPr>
      </w:pPr>
      <w:r>
        <w:rPr>
          <w:b/>
          <w:bCs/>
        </w:rPr>
        <w:t>27. Timbre / Tone Color</w:t>
      </w:r>
    </w:p>
    <w:p w14:paraId="11BD2406" w14:textId="557253AE" w:rsidR="000107C0" w:rsidRDefault="000107C0" w:rsidP="00CC3DB6">
      <w:pPr>
        <w:rPr>
          <w:b/>
          <w:bCs/>
        </w:rPr>
      </w:pPr>
      <w:r>
        <w:rPr>
          <w:b/>
          <w:bCs/>
        </w:rPr>
        <w:t xml:space="preserve">28. Instrumentation </w:t>
      </w:r>
    </w:p>
    <w:p w14:paraId="1E010A89" w14:textId="5BEC078C" w:rsidR="000107C0" w:rsidRDefault="000107C0" w:rsidP="00CC3DB6">
      <w:pPr>
        <w:rPr>
          <w:b/>
          <w:bCs/>
        </w:rPr>
      </w:pPr>
      <w:r>
        <w:rPr>
          <w:b/>
          <w:bCs/>
        </w:rPr>
        <w:t>29. Orchestration</w:t>
      </w:r>
    </w:p>
    <w:p w14:paraId="08EA78F4" w14:textId="060850A9" w:rsidR="000107C0" w:rsidRDefault="000107C0" w:rsidP="00CC3DB6">
      <w:pPr>
        <w:rPr>
          <w:b/>
          <w:bCs/>
        </w:rPr>
      </w:pPr>
      <w:r>
        <w:rPr>
          <w:b/>
          <w:bCs/>
        </w:rPr>
        <w:t xml:space="preserve">30. </w:t>
      </w:r>
      <w:proofErr w:type="spellStart"/>
      <w:r>
        <w:rPr>
          <w:b/>
          <w:bCs/>
        </w:rPr>
        <w:t>MeHaRyTe</w:t>
      </w:r>
      <w:proofErr w:type="spellEnd"/>
      <w:r>
        <w:rPr>
          <w:b/>
          <w:bCs/>
        </w:rPr>
        <w:t xml:space="preserve"> Method</w:t>
      </w:r>
    </w:p>
    <w:p w14:paraId="080B18F9" w14:textId="3AFEED8F" w:rsidR="000107C0" w:rsidRDefault="000107C0" w:rsidP="00CC3DB6">
      <w:pPr>
        <w:rPr>
          <w:b/>
          <w:bCs/>
        </w:rPr>
      </w:pPr>
      <w:r>
        <w:rPr>
          <w:b/>
          <w:bCs/>
        </w:rPr>
        <w:t>31. The top 5 orchestration mistakes</w:t>
      </w:r>
    </w:p>
    <w:p w14:paraId="60EC4F1A" w14:textId="3BD51978" w:rsidR="000107C0" w:rsidRDefault="000107C0" w:rsidP="00CC3DB6">
      <w:pPr>
        <w:rPr>
          <w:b/>
          <w:bCs/>
        </w:rPr>
      </w:pPr>
      <w:r>
        <w:rPr>
          <w:b/>
          <w:bCs/>
        </w:rPr>
        <w:t xml:space="preserve">32. How to create movement in your melody   </w:t>
      </w:r>
      <w:hyperlink r:id="rId6" w:history="1">
        <w:r w:rsidRPr="0031027E">
          <w:rPr>
            <w:rStyle w:val="Hyperlink"/>
          </w:rPr>
          <w:t>How to Create Movement in your melody</w:t>
        </w:r>
      </w:hyperlink>
    </w:p>
    <w:p w14:paraId="050C4346" w14:textId="77777777" w:rsidR="000107C0" w:rsidRDefault="000107C0" w:rsidP="000107C0">
      <w:pPr>
        <w:pStyle w:val="ListParagraph"/>
        <w:numPr>
          <w:ilvl w:val="0"/>
          <w:numId w:val="4"/>
        </w:numPr>
      </w:pPr>
      <w:r>
        <w:t xml:space="preserve">passing tones, moving inside the chord </w:t>
      </w:r>
    </w:p>
    <w:p w14:paraId="7E8C7F4C" w14:textId="6CAEB4B2" w:rsidR="000107C0" w:rsidRDefault="000107C0" w:rsidP="00C34F74">
      <w:pPr>
        <w:rPr>
          <w:b/>
          <w:bCs/>
        </w:rPr>
      </w:pPr>
      <w:r>
        <w:rPr>
          <w:b/>
          <w:bCs/>
        </w:rPr>
        <w:t>33. The value of starting with a piano reduction</w:t>
      </w:r>
    </w:p>
    <w:p w14:paraId="08CB2E07" w14:textId="60044CEE" w:rsidR="000107C0" w:rsidRDefault="000107C0" w:rsidP="00C34F74">
      <w:pPr>
        <w:rPr>
          <w:b/>
          <w:bCs/>
        </w:rPr>
      </w:pPr>
      <w:r>
        <w:rPr>
          <w:b/>
          <w:bCs/>
        </w:rPr>
        <w:t>34. How the size of the ensemble changes how you compose</w:t>
      </w:r>
    </w:p>
    <w:p w14:paraId="200829E5" w14:textId="2343C3B4" w:rsidR="000107C0" w:rsidRDefault="000107C0" w:rsidP="00C34F74">
      <w:pPr>
        <w:rPr>
          <w:b/>
          <w:bCs/>
        </w:rPr>
      </w:pPr>
      <w:r>
        <w:rPr>
          <w:b/>
          <w:bCs/>
        </w:rPr>
        <w:t>35. Composing using a timeline</w:t>
      </w:r>
    </w:p>
    <w:p w14:paraId="79B79A0B" w14:textId="541A9ADC" w:rsidR="000107C0" w:rsidRDefault="000107C0" w:rsidP="00C34F74">
      <w:pPr>
        <w:rPr>
          <w:b/>
          <w:bCs/>
        </w:rPr>
      </w:pPr>
      <w:r>
        <w:rPr>
          <w:b/>
          <w:bCs/>
        </w:rPr>
        <w:t>36. Composing using a graphic score</w:t>
      </w:r>
    </w:p>
    <w:p w14:paraId="1BB3C929" w14:textId="6BCC1470" w:rsidR="000107C0" w:rsidRDefault="000107C0" w:rsidP="00C34F74">
      <w:pPr>
        <w:rPr>
          <w:b/>
          <w:bCs/>
        </w:rPr>
      </w:pPr>
      <w:r>
        <w:rPr>
          <w:b/>
          <w:bCs/>
        </w:rPr>
        <w:t>37. Pitch classes and intervals</w:t>
      </w:r>
    </w:p>
    <w:p w14:paraId="0F38F285" w14:textId="308ACEF4" w:rsidR="000107C0" w:rsidRDefault="000107C0" w:rsidP="00C34F74">
      <w:pPr>
        <w:rPr>
          <w:b/>
          <w:bCs/>
        </w:rPr>
      </w:pPr>
      <w:r>
        <w:rPr>
          <w:b/>
          <w:bCs/>
        </w:rPr>
        <w:t>38. Thinking in phrases and overall shapes</w:t>
      </w:r>
    </w:p>
    <w:p w14:paraId="5832456C" w14:textId="3C3E92E7" w:rsidR="000107C0" w:rsidRDefault="000107C0" w:rsidP="00C34F74">
      <w:pPr>
        <w:rPr>
          <w:b/>
          <w:bCs/>
        </w:rPr>
      </w:pPr>
      <w:r>
        <w:rPr>
          <w:b/>
          <w:bCs/>
        </w:rPr>
        <w:t>39. Great composers steal - listening for inspiration</w:t>
      </w:r>
    </w:p>
    <w:p w14:paraId="47967CBD" w14:textId="10FE0A52" w:rsidR="000107C0" w:rsidRDefault="000107C0" w:rsidP="00C34F74">
      <w:pPr>
        <w:rPr>
          <w:b/>
          <w:bCs/>
        </w:rPr>
      </w:pPr>
      <w:r>
        <w:rPr>
          <w:b/>
          <w:bCs/>
        </w:rPr>
        <w:t xml:space="preserve">40. Begin with the end in mind </w:t>
      </w:r>
    </w:p>
    <w:p w14:paraId="7CDEAB2D" w14:textId="54ACCECC" w:rsidR="000107C0" w:rsidRDefault="000107C0" w:rsidP="00C34F74">
      <w:pPr>
        <w:rPr>
          <w:b/>
          <w:bCs/>
        </w:rPr>
      </w:pPr>
      <w:r>
        <w:rPr>
          <w:b/>
          <w:bCs/>
        </w:rPr>
        <w:t xml:space="preserve">41. Sing </w:t>
      </w:r>
      <w:proofErr w:type="spellStart"/>
      <w:r>
        <w:rPr>
          <w:b/>
          <w:bCs/>
        </w:rPr>
        <w:t>sing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sing</w:t>
      </w:r>
      <w:proofErr w:type="spellEnd"/>
      <w:r>
        <w:rPr>
          <w:b/>
          <w:bCs/>
        </w:rPr>
        <w:t xml:space="preserve"> </w:t>
      </w:r>
    </w:p>
    <w:p w14:paraId="048638F6" w14:textId="7CBEBEBB" w:rsidR="000107C0" w:rsidRDefault="000107C0" w:rsidP="00C34F74">
      <w:pPr>
        <w:rPr>
          <w:b/>
          <w:bCs/>
        </w:rPr>
      </w:pPr>
      <w:r>
        <w:rPr>
          <w:b/>
          <w:bCs/>
        </w:rPr>
        <w:t>42. Set restrictions for yourself - filter unnecessary ideas from your brain</w:t>
      </w:r>
    </w:p>
    <w:p w14:paraId="3CA80BB0" w14:textId="0E3F4B3B" w:rsidR="000107C0" w:rsidRDefault="000107C0" w:rsidP="00C34F74">
      <w:pPr>
        <w:rPr>
          <w:b/>
          <w:bCs/>
        </w:rPr>
      </w:pPr>
      <w:r>
        <w:rPr>
          <w:b/>
          <w:bCs/>
        </w:rPr>
        <w:t>43. Schedule composing time / schedule in breaks</w:t>
      </w:r>
    </w:p>
    <w:p w14:paraId="2D35C078" w14:textId="63EF6F99" w:rsidR="000107C0" w:rsidRDefault="000107C0" w:rsidP="00C34F74">
      <w:pPr>
        <w:rPr>
          <w:b/>
          <w:bCs/>
        </w:rPr>
      </w:pPr>
      <w:r>
        <w:rPr>
          <w:b/>
          <w:bCs/>
        </w:rPr>
        <w:t>44. Score study!!!!</w:t>
      </w:r>
    </w:p>
    <w:p w14:paraId="73993EAF" w14:textId="30CFE109" w:rsidR="006707C8" w:rsidRDefault="006707C8" w:rsidP="00C34F74">
      <w:pPr>
        <w:rPr>
          <w:b/>
          <w:bCs/>
        </w:rPr>
      </w:pPr>
      <w:r>
        <w:rPr>
          <w:b/>
          <w:bCs/>
        </w:rPr>
        <w:t>45. Composing using microtones</w:t>
      </w:r>
    </w:p>
    <w:p w14:paraId="31F8EFBD" w14:textId="58D73275" w:rsidR="006707C8" w:rsidRDefault="006707C8" w:rsidP="00C34F74">
      <w:pPr>
        <w:rPr>
          <w:b/>
          <w:bCs/>
        </w:rPr>
      </w:pPr>
      <w:r>
        <w:rPr>
          <w:b/>
          <w:bCs/>
        </w:rPr>
        <w:t>46. Composing using extended techniques</w:t>
      </w:r>
    </w:p>
    <w:p w14:paraId="52B79F4D" w14:textId="13BB0B1D" w:rsidR="006707C8" w:rsidRDefault="006707C8" w:rsidP="00C34F74">
      <w:pPr>
        <w:rPr>
          <w:b/>
          <w:bCs/>
        </w:rPr>
      </w:pPr>
      <w:r>
        <w:rPr>
          <w:b/>
          <w:bCs/>
        </w:rPr>
        <w:t>47. Diversity in influence-</w:t>
      </w:r>
      <w:hyperlink r:id="rId7" w:history="1">
        <w:r w:rsidRPr="006707C8">
          <w:rPr>
            <w:rStyle w:val="Hyperlink"/>
            <w:b/>
            <w:bCs/>
          </w:rPr>
          <w:t>is music theory racist</w:t>
        </w:r>
      </w:hyperlink>
    </w:p>
    <w:p w14:paraId="7844EC67" w14:textId="6153A936" w:rsidR="006707C8" w:rsidRDefault="006707C8" w:rsidP="00C34F74">
      <w:pPr>
        <w:rPr>
          <w:b/>
          <w:bCs/>
        </w:rPr>
      </w:pPr>
      <w:r>
        <w:rPr>
          <w:b/>
          <w:bCs/>
        </w:rPr>
        <w:t xml:space="preserve">48. </w:t>
      </w:r>
    </w:p>
    <w:p w14:paraId="618F5FE5" w14:textId="366CF7B6" w:rsidR="006707C8" w:rsidRDefault="006707C8" w:rsidP="00C34F74">
      <w:pPr>
        <w:rPr>
          <w:b/>
          <w:bCs/>
        </w:rPr>
      </w:pPr>
      <w:r>
        <w:rPr>
          <w:b/>
          <w:bCs/>
        </w:rPr>
        <w:t xml:space="preserve">49. </w:t>
      </w:r>
    </w:p>
    <w:p w14:paraId="63DA51DD" w14:textId="55CAE63C" w:rsidR="000107C0" w:rsidRDefault="006707C8" w:rsidP="000107C0">
      <w:pPr>
        <w:pStyle w:val="1qeiagb0cpwnlhdf9xsijm"/>
        <w:spacing w:before="0" w:beforeAutospacing="0" w:after="0" w:afterAutospacing="0"/>
        <w:textAlignment w:val="baseline"/>
        <w:rPr>
          <w:rFonts w:ascii="Noto Sans" w:hAnsi="Noto Sans"/>
          <w:color w:val="1A1A1B"/>
          <w:sz w:val="21"/>
          <w:szCs w:val="21"/>
        </w:rPr>
      </w:pPr>
      <w:r>
        <w:rPr>
          <w:b/>
          <w:bCs/>
        </w:rPr>
        <w:t>50</w:t>
      </w:r>
      <w:r w:rsidR="000107C0">
        <w:rPr>
          <w:b/>
          <w:bCs/>
        </w:rPr>
        <w:t xml:space="preserve">. Practice composing (here are some prompts: </w:t>
      </w:r>
      <w:r w:rsidR="000107C0">
        <w:rPr>
          <w:rFonts w:ascii="Noto Sans" w:hAnsi="Noto Sans"/>
          <w:color w:val="1A1A1B"/>
          <w:sz w:val="21"/>
          <w:szCs w:val="21"/>
        </w:rPr>
        <w:t>Write a piece that focuses on 2nds, or just m2s (or their inversions and/or compounds) as the sole way to write harmony and melody.</w:t>
      </w:r>
    </w:p>
    <w:p w14:paraId="4983662C" w14:textId="77777777" w:rsidR="000107C0" w:rsidRDefault="000107C0" w:rsidP="000107C0">
      <w:pPr>
        <w:pStyle w:val="1qeiagb0cpwnlhdf9xsijm"/>
        <w:spacing w:before="0" w:beforeAutospacing="0" w:after="0" w:afterAutospacing="0"/>
        <w:textAlignment w:val="baseline"/>
        <w:rPr>
          <w:rFonts w:ascii="Noto Sans" w:hAnsi="Noto Sans"/>
          <w:color w:val="1A1A1B"/>
          <w:sz w:val="21"/>
          <w:szCs w:val="21"/>
        </w:rPr>
      </w:pPr>
      <w:r>
        <w:rPr>
          <w:rFonts w:ascii="Noto Sans" w:hAnsi="Noto Sans"/>
          <w:color w:val="1A1A1B"/>
          <w:sz w:val="21"/>
          <w:szCs w:val="21"/>
        </w:rPr>
        <w:t>Write a piece that uses only quartal chords.</w:t>
      </w:r>
    </w:p>
    <w:p w14:paraId="50F38C7C" w14:textId="77777777" w:rsidR="000107C0" w:rsidRDefault="000107C0" w:rsidP="000107C0">
      <w:pPr>
        <w:pStyle w:val="1qeiagb0cpwnlhdf9xsijm"/>
        <w:spacing w:before="0" w:beforeAutospacing="0" w:after="0" w:afterAutospacing="0"/>
        <w:textAlignment w:val="baseline"/>
        <w:rPr>
          <w:rFonts w:ascii="Noto Sans" w:hAnsi="Noto Sans"/>
          <w:color w:val="1A1A1B"/>
          <w:sz w:val="21"/>
          <w:szCs w:val="21"/>
        </w:rPr>
      </w:pPr>
      <w:r>
        <w:rPr>
          <w:rFonts w:ascii="Noto Sans" w:hAnsi="Noto Sans"/>
          <w:color w:val="1A1A1B"/>
          <w:sz w:val="21"/>
          <w:szCs w:val="21"/>
        </w:rPr>
        <w:t>Write a piece that only uses notes from the Pentatonic Scale - for everything - chords and melody - and you decide how you want to build chords - every other note of the scale, or some other way.</w:t>
      </w:r>
    </w:p>
    <w:p w14:paraId="2A615D78" w14:textId="77777777" w:rsidR="000107C0" w:rsidRDefault="000107C0" w:rsidP="000107C0">
      <w:pPr>
        <w:pStyle w:val="1qeiagb0cpwnlhdf9xsijm"/>
        <w:spacing w:before="0" w:beforeAutospacing="0" w:after="0" w:afterAutospacing="0"/>
        <w:textAlignment w:val="baseline"/>
        <w:rPr>
          <w:rFonts w:ascii="Noto Sans" w:hAnsi="Noto Sans"/>
          <w:color w:val="1A1A1B"/>
          <w:sz w:val="21"/>
          <w:szCs w:val="21"/>
        </w:rPr>
      </w:pPr>
      <w:r>
        <w:rPr>
          <w:rFonts w:ascii="Noto Sans" w:hAnsi="Noto Sans"/>
          <w:color w:val="1A1A1B"/>
          <w:sz w:val="21"/>
          <w:szCs w:val="21"/>
        </w:rPr>
        <w:t>Write a piece with melody in parallel 7ths (harmony can be whatever you want).</w:t>
      </w:r>
    </w:p>
    <w:p w14:paraId="744B9810" w14:textId="77777777" w:rsidR="000107C0" w:rsidRDefault="000107C0" w:rsidP="000107C0">
      <w:pPr>
        <w:pStyle w:val="1qeiagb0cpwnlhdf9xsijm"/>
        <w:spacing w:before="0" w:beforeAutospacing="0" w:after="0" w:afterAutospacing="0"/>
        <w:textAlignment w:val="baseline"/>
        <w:rPr>
          <w:rFonts w:ascii="Noto Sans" w:hAnsi="Noto Sans"/>
          <w:color w:val="1A1A1B"/>
          <w:sz w:val="21"/>
          <w:szCs w:val="21"/>
        </w:rPr>
      </w:pPr>
      <w:r>
        <w:rPr>
          <w:rFonts w:ascii="Noto Sans" w:hAnsi="Noto Sans"/>
          <w:color w:val="1A1A1B"/>
          <w:sz w:val="21"/>
          <w:szCs w:val="21"/>
        </w:rPr>
        <w:t xml:space="preserve">Write a piece that uses "opposite" modes - E </w:t>
      </w:r>
      <w:proofErr w:type="spellStart"/>
      <w:r>
        <w:rPr>
          <w:rFonts w:ascii="Noto Sans" w:hAnsi="Noto Sans"/>
          <w:color w:val="1A1A1B"/>
          <w:sz w:val="21"/>
          <w:szCs w:val="21"/>
        </w:rPr>
        <w:t>phrygian</w:t>
      </w:r>
      <w:proofErr w:type="spellEnd"/>
      <w:r>
        <w:rPr>
          <w:rFonts w:ascii="Noto Sans" w:hAnsi="Noto Sans"/>
          <w:color w:val="1A1A1B"/>
          <w:sz w:val="21"/>
          <w:szCs w:val="21"/>
        </w:rPr>
        <w:t xml:space="preserve"> alternating with C Ionian, or</w:t>
      </w:r>
    </w:p>
    <w:p w14:paraId="131584FE" w14:textId="77777777" w:rsidR="000107C0" w:rsidRDefault="000107C0" w:rsidP="000107C0">
      <w:pPr>
        <w:pStyle w:val="1qeiagb0cpwnlhdf9xsijm"/>
        <w:spacing w:before="0" w:beforeAutospacing="0" w:after="0" w:afterAutospacing="0"/>
        <w:textAlignment w:val="baseline"/>
        <w:rPr>
          <w:rFonts w:ascii="Noto Sans" w:hAnsi="Noto Sans"/>
          <w:color w:val="1A1A1B"/>
          <w:sz w:val="21"/>
          <w:szCs w:val="21"/>
        </w:rPr>
      </w:pPr>
      <w:r>
        <w:rPr>
          <w:rFonts w:ascii="Noto Sans" w:hAnsi="Noto Sans"/>
          <w:color w:val="1A1A1B"/>
          <w:sz w:val="21"/>
          <w:szCs w:val="21"/>
        </w:rPr>
        <w:t>Write a piece that uses the Symmetry of Dorian (or any other symmetrical scale/mode)</w:t>
      </w:r>
    </w:p>
    <w:p w14:paraId="3B9BBC65" w14:textId="77777777" w:rsidR="000107C0" w:rsidRDefault="000107C0" w:rsidP="000107C0">
      <w:pPr>
        <w:pStyle w:val="1qeiagb0cpwnlhdf9xsijm"/>
        <w:spacing w:before="0" w:beforeAutospacing="0" w:after="0" w:afterAutospacing="0"/>
        <w:textAlignment w:val="baseline"/>
        <w:rPr>
          <w:rFonts w:ascii="Noto Sans" w:hAnsi="Noto Sans"/>
          <w:color w:val="1A1A1B"/>
          <w:sz w:val="21"/>
          <w:szCs w:val="21"/>
        </w:rPr>
      </w:pPr>
      <w:r>
        <w:rPr>
          <w:rFonts w:ascii="Noto Sans" w:hAnsi="Noto Sans"/>
          <w:color w:val="1A1A1B"/>
          <w:sz w:val="21"/>
          <w:szCs w:val="21"/>
        </w:rPr>
        <w:t xml:space="preserve">Write a piece that only uses </w:t>
      </w:r>
      <w:proofErr w:type="spellStart"/>
      <w:r>
        <w:rPr>
          <w:rFonts w:ascii="Noto Sans" w:hAnsi="Noto Sans"/>
          <w:color w:val="1A1A1B"/>
          <w:sz w:val="21"/>
          <w:szCs w:val="21"/>
        </w:rPr>
        <w:t>planing</w:t>
      </w:r>
      <w:proofErr w:type="spellEnd"/>
      <w:r>
        <w:rPr>
          <w:rFonts w:ascii="Noto Sans" w:hAnsi="Noto Sans"/>
          <w:color w:val="1A1A1B"/>
          <w:sz w:val="21"/>
          <w:szCs w:val="21"/>
        </w:rPr>
        <w:t xml:space="preserve"> (all parallel chords of the same type, or diatonic type, whichever).</w:t>
      </w:r>
    </w:p>
    <w:p w14:paraId="60974A67" w14:textId="77777777" w:rsidR="000107C0" w:rsidRDefault="000107C0" w:rsidP="000107C0">
      <w:pPr>
        <w:pStyle w:val="1qeiagb0cpwnlhdf9xsijm"/>
        <w:spacing w:before="0" w:beforeAutospacing="0" w:after="0" w:afterAutospacing="0"/>
        <w:textAlignment w:val="baseline"/>
        <w:rPr>
          <w:rFonts w:ascii="Noto Sans" w:hAnsi="Noto Sans"/>
          <w:color w:val="1A1A1B"/>
          <w:sz w:val="21"/>
          <w:szCs w:val="21"/>
        </w:rPr>
      </w:pPr>
      <w:r>
        <w:rPr>
          <w:rFonts w:ascii="Noto Sans" w:hAnsi="Noto Sans"/>
          <w:color w:val="1A1A1B"/>
          <w:sz w:val="21"/>
          <w:szCs w:val="21"/>
        </w:rPr>
        <w:t>Write a piece using just a drone and melody.</w:t>
      </w:r>
    </w:p>
    <w:p w14:paraId="270E37D9" w14:textId="77777777" w:rsidR="000107C0" w:rsidRDefault="000107C0" w:rsidP="000107C0">
      <w:pPr>
        <w:pStyle w:val="1qeiagb0cpwnlhdf9xsijm"/>
        <w:spacing w:before="0" w:beforeAutospacing="0" w:after="0" w:afterAutospacing="0"/>
        <w:textAlignment w:val="baseline"/>
        <w:rPr>
          <w:rFonts w:ascii="Noto Sans" w:hAnsi="Noto Sans"/>
          <w:color w:val="1A1A1B"/>
          <w:sz w:val="21"/>
          <w:szCs w:val="21"/>
        </w:rPr>
      </w:pPr>
      <w:r>
        <w:rPr>
          <w:rFonts w:ascii="Noto Sans" w:hAnsi="Noto Sans"/>
          <w:color w:val="1A1A1B"/>
          <w:sz w:val="21"/>
          <w:szCs w:val="21"/>
        </w:rPr>
        <w:t>Write a piece with just melody only - no harmony - maybe not even implied.</w:t>
      </w:r>
    </w:p>
    <w:p w14:paraId="67813EEB" w14:textId="77777777" w:rsidR="000107C0" w:rsidRDefault="000107C0" w:rsidP="000107C0">
      <w:pPr>
        <w:pStyle w:val="1qeiagb0cpwnlhdf9xsijm"/>
        <w:spacing w:before="0" w:beforeAutospacing="0" w:after="0" w:afterAutospacing="0"/>
        <w:textAlignment w:val="baseline"/>
        <w:rPr>
          <w:rFonts w:ascii="Noto Sans" w:hAnsi="Noto Sans"/>
          <w:color w:val="1A1A1B"/>
          <w:sz w:val="21"/>
          <w:szCs w:val="21"/>
        </w:rPr>
      </w:pPr>
      <w:r>
        <w:rPr>
          <w:rFonts w:ascii="Noto Sans" w:hAnsi="Noto Sans"/>
          <w:color w:val="1A1A1B"/>
          <w:sz w:val="21"/>
          <w:szCs w:val="21"/>
        </w:rPr>
        <w:t>Write a piece with a "home" and "not home" chord, like Tonic and Dominant, but not Tonic and Dominant, but a similar principle, just using those two chords in alternation.</w:t>
      </w:r>
    </w:p>
    <w:p w14:paraId="6457BB53" w14:textId="77777777" w:rsidR="000107C0" w:rsidRDefault="000107C0" w:rsidP="000107C0">
      <w:pPr>
        <w:pStyle w:val="1qeiagb0cpwnlhdf9xsijm"/>
        <w:spacing w:before="0" w:beforeAutospacing="0" w:after="0" w:afterAutospacing="0"/>
        <w:textAlignment w:val="baseline"/>
        <w:rPr>
          <w:rFonts w:ascii="Noto Sans" w:hAnsi="Noto Sans"/>
          <w:color w:val="1A1A1B"/>
          <w:sz w:val="21"/>
          <w:szCs w:val="21"/>
        </w:rPr>
      </w:pPr>
      <w:r>
        <w:rPr>
          <w:rFonts w:ascii="Noto Sans" w:hAnsi="Noto Sans"/>
          <w:color w:val="1A1A1B"/>
          <w:sz w:val="21"/>
          <w:szCs w:val="21"/>
        </w:rPr>
        <w:lastRenderedPageBreak/>
        <w:t>Write a piece using an accompaniment that shifts from below the melody to above the melody back and forth.</w:t>
      </w:r>
    </w:p>
    <w:p w14:paraId="14BA45F5" w14:textId="77777777" w:rsidR="000107C0" w:rsidRDefault="000107C0" w:rsidP="000107C0">
      <w:pPr>
        <w:pStyle w:val="1qeiagb0cpwnlhdf9xsijm"/>
        <w:spacing w:before="0" w:beforeAutospacing="0" w:after="0" w:afterAutospacing="0"/>
        <w:textAlignment w:val="baseline"/>
        <w:rPr>
          <w:rFonts w:ascii="Noto Sans" w:hAnsi="Noto Sans"/>
          <w:color w:val="1A1A1B"/>
          <w:sz w:val="21"/>
          <w:szCs w:val="21"/>
        </w:rPr>
      </w:pPr>
      <w:r>
        <w:rPr>
          <w:rFonts w:ascii="Noto Sans" w:hAnsi="Noto Sans"/>
          <w:color w:val="1A1A1B"/>
          <w:sz w:val="21"/>
          <w:szCs w:val="21"/>
        </w:rPr>
        <w:t>Write a piece using some of the more traditional ideas of Inversion, Retrograde, etc. as building blocks for the melody and harmony.</w:t>
      </w:r>
    </w:p>
    <w:p w14:paraId="491A8392" w14:textId="77777777" w:rsidR="000107C0" w:rsidRDefault="000107C0" w:rsidP="000107C0">
      <w:pPr>
        <w:pStyle w:val="1qeiagb0cpwnlhdf9xsijm"/>
        <w:spacing w:before="0" w:beforeAutospacing="0" w:after="0" w:afterAutospacing="0"/>
        <w:textAlignment w:val="baseline"/>
        <w:rPr>
          <w:rFonts w:ascii="Noto Sans" w:hAnsi="Noto Sans"/>
          <w:color w:val="1A1A1B"/>
          <w:sz w:val="21"/>
          <w:szCs w:val="21"/>
        </w:rPr>
      </w:pPr>
      <w:r>
        <w:rPr>
          <w:rFonts w:ascii="Noto Sans" w:hAnsi="Noto Sans"/>
          <w:color w:val="1A1A1B"/>
          <w:sz w:val="21"/>
          <w:szCs w:val="21"/>
        </w:rPr>
        <w:t>Write a "rhythmic canon" for struck instruments.</w:t>
      </w:r>
    </w:p>
    <w:p w14:paraId="7D976548" w14:textId="6B651816" w:rsidR="000107C0" w:rsidRPr="000107C0" w:rsidRDefault="000107C0" w:rsidP="000107C0">
      <w:pPr>
        <w:pStyle w:val="1qeiagb0cpwnlhdf9xsijm"/>
        <w:spacing w:before="0" w:beforeAutospacing="0" w:after="0" w:afterAutospacing="0"/>
        <w:textAlignment w:val="baseline"/>
        <w:rPr>
          <w:rFonts w:ascii="Calibri" w:hAnsi="Calibri"/>
          <w:color w:val="1A1A1B"/>
          <w:sz w:val="21"/>
          <w:szCs w:val="21"/>
        </w:rPr>
      </w:pPr>
      <w:r>
        <w:rPr>
          <w:rFonts w:ascii="Noto Sans" w:hAnsi="Noto Sans"/>
          <w:color w:val="1A1A1B"/>
          <w:sz w:val="21"/>
          <w:szCs w:val="21"/>
        </w:rPr>
        <w:t>Write something with a fixed series of notes and a fixed rhythm that don't line up.</w:t>
      </w:r>
      <w:r>
        <w:rPr>
          <w:rFonts w:ascii="Calibri" w:hAnsi="Calibri"/>
          <w:color w:val="1A1A1B"/>
          <w:sz w:val="21"/>
          <w:szCs w:val="21"/>
        </w:rPr>
        <w:t>)</w:t>
      </w:r>
    </w:p>
    <w:p w14:paraId="551BD3A9" w14:textId="2793DA3B" w:rsidR="00926C94" w:rsidRDefault="00926C94"/>
    <w:p w14:paraId="6E27C91F" w14:textId="77777777" w:rsidR="00926C94" w:rsidRDefault="00926C94"/>
    <w:sectPr w:rsidR="00926C94" w:rsidSect="000107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5EE5"/>
    <w:multiLevelType w:val="hybridMultilevel"/>
    <w:tmpl w:val="396404D6"/>
    <w:lvl w:ilvl="0" w:tplc="7DF6D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93ED2"/>
    <w:multiLevelType w:val="hybridMultilevel"/>
    <w:tmpl w:val="E0F6C8FA"/>
    <w:lvl w:ilvl="0" w:tplc="2B249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A3D58"/>
    <w:multiLevelType w:val="hybridMultilevel"/>
    <w:tmpl w:val="DB6ECDD0"/>
    <w:lvl w:ilvl="0" w:tplc="464E8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47039"/>
    <w:multiLevelType w:val="hybridMultilevel"/>
    <w:tmpl w:val="A212222E"/>
    <w:lvl w:ilvl="0" w:tplc="3776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B82A69"/>
    <w:multiLevelType w:val="hybridMultilevel"/>
    <w:tmpl w:val="F11C6F38"/>
    <w:lvl w:ilvl="0" w:tplc="5E9E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3502F"/>
    <w:multiLevelType w:val="hybridMultilevel"/>
    <w:tmpl w:val="2702FAE2"/>
    <w:lvl w:ilvl="0" w:tplc="2D56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A90F0F"/>
    <w:multiLevelType w:val="hybridMultilevel"/>
    <w:tmpl w:val="9D2626F4"/>
    <w:lvl w:ilvl="0" w:tplc="573C1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B675BB"/>
    <w:multiLevelType w:val="hybridMultilevel"/>
    <w:tmpl w:val="E0F6C8FA"/>
    <w:lvl w:ilvl="0" w:tplc="2B249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202EDD"/>
    <w:multiLevelType w:val="hybridMultilevel"/>
    <w:tmpl w:val="A25E74FC"/>
    <w:lvl w:ilvl="0" w:tplc="DE0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53D6A"/>
    <w:multiLevelType w:val="hybridMultilevel"/>
    <w:tmpl w:val="E98E9FDC"/>
    <w:lvl w:ilvl="0" w:tplc="4A8A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061A0"/>
    <w:multiLevelType w:val="hybridMultilevel"/>
    <w:tmpl w:val="FB5A305A"/>
    <w:lvl w:ilvl="0" w:tplc="EB746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94"/>
    <w:rsid w:val="000107C0"/>
    <w:rsid w:val="000719E9"/>
    <w:rsid w:val="00083AE7"/>
    <w:rsid w:val="001076CA"/>
    <w:rsid w:val="00143368"/>
    <w:rsid w:val="001934FA"/>
    <w:rsid w:val="001A4CFA"/>
    <w:rsid w:val="001F6AD0"/>
    <w:rsid w:val="00215D25"/>
    <w:rsid w:val="00256354"/>
    <w:rsid w:val="00283866"/>
    <w:rsid w:val="002C18C8"/>
    <w:rsid w:val="002F69D0"/>
    <w:rsid w:val="0031027E"/>
    <w:rsid w:val="003455A7"/>
    <w:rsid w:val="00392BA9"/>
    <w:rsid w:val="00403BC3"/>
    <w:rsid w:val="0042130C"/>
    <w:rsid w:val="00452981"/>
    <w:rsid w:val="004540E1"/>
    <w:rsid w:val="0047540B"/>
    <w:rsid w:val="004D0C84"/>
    <w:rsid w:val="004E049B"/>
    <w:rsid w:val="00500E3D"/>
    <w:rsid w:val="0058607E"/>
    <w:rsid w:val="005942D3"/>
    <w:rsid w:val="005C0E65"/>
    <w:rsid w:val="006707C8"/>
    <w:rsid w:val="006A7DCE"/>
    <w:rsid w:val="006B4AE6"/>
    <w:rsid w:val="00730325"/>
    <w:rsid w:val="0077257F"/>
    <w:rsid w:val="007B76D2"/>
    <w:rsid w:val="007C324F"/>
    <w:rsid w:val="007E42AA"/>
    <w:rsid w:val="00803EC8"/>
    <w:rsid w:val="00804DAD"/>
    <w:rsid w:val="0081652D"/>
    <w:rsid w:val="00845CAD"/>
    <w:rsid w:val="008E1682"/>
    <w:rsid w:val="00926C94"/>
    <w:rsid w:val="00954F8A"/>
    <w:rsid w:val="0096516D"/>
    <w:rsid w:val="009F0688"/>
    <w:rsid w:val="009F4B83"/>
    <w:rsid w:val="00A4275A"/>
    <w:rsid w:val="00A603BF"/>
    <w:rsid w:val="00A97653"/>
    <w:rsid w:val="00AA4174"/>
    <w:rsid w:val="00AB6566"/>
    <w:rsid w:val="00AC5331"/>
    <w:rsid w:val="00AD3C60"/>
    <w:rsid w:val="00B21707"/>
    <w:rsid w:val="00B258C5"/>
    <w:rsid w:val="00B4261F"/>
    <w:rsid w:val="00B542EB"/>
    <w:rsid w:val="00B57DC6"/>
    <w:rsid w:val="00B95114"/>
    <w:rsid w:val="00BF6DEA"/>
    <w:rsid w:val="00C07FD4"/>
    <w:rsid w:val="00C34F74"/>
    <w:rsid w:val="00CC3DB6"/>
    <w:rsid w:val="00D951AF"/>
    <w:rsid w:val="00DF0919"/>
    <w:rsid w:val="00E32A81"/>
    <w:rsid w:val="00E507D3"/>
    <w:rsid w:val="00E8364C"/>
    <w:rsid w:val="00F417EB"/>
    <w:rsid w:val="00F615B1"/>
    <w:rsid w:val="00F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75E27"/>
  <w15:chartTrackingRefBased/>
  <w15:docId w15:val="{18ED0185-9B8F-D34A-9D41-002E3B7C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5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5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65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60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C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7540B"/>
  </w:style>
  <w:style w:type="paragraph" w:customStyle="1" w:styleId="1qeiagb0cpwnlhdf9xsijm">
    <w:name w:val="_1qeiagb0cpwnlhdf9xsijm"/>
    <w:basedOn w:val="Normal"/>
    <w:rsid w:val="000107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SuWqO4F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_6czWwpIP4&amp;list=RDDdD7CvrYQO8&amp;index=2" TargetMode="External"/><Relationship Id="rId5" Type="http://schemas.openxmlformats.org/officeDocument/2006/relationships/hyperlink" Target="https://www.youtube.com/watch?v=fJfvFqT9XV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Bassingthwaighte</dc:creator>
  <cp:keywords/>
  <dc:description/>
  <cp:lastModifiedBy>Sarah Bassingthwaighte</cp:lastModifiedBy>
  <cp:revision>5</cp:revision>
  <dcterms:created xsi:type="dcterms:W3CDTF">2021-07-05T22:19:00Z</dcterms:created>
  <dcterms:modified xsi:type="dcterms:W3CDTF">2021-07-06T18:21:00Z</dcterms:modified>
</cp:coreProperties>
</file>