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51" w:rsidRDefault="00CF79F4">
      <w:r>
        <w:t>FLUTE REPERTOIRE</w:t>
      </w:r>
    </w:p>
    <w:p w:rsidR="00F44B29" w:rsidRDefault="00CF79F4">
      <w:r>
        <w:t xml:space="preserve">Graded by National Flute Association </w:t>
      </w:r>
      <w:r w:rsidR="00AB7E74">
        <w:t xml:space="preserve"> Levels</w:t>
      </w:r>
      <w:bookmarkStart w:id="0" w:name="_GoBack"/>
      <w:bookmarkEnd w:id="0"/>
    </w:p>
    <w:tbl>
      <w:tblPr>
        <w:tblW w:w="9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4"/>
        <w:gridCol w:w="1267"/>
        <w:gridCol w:w="719"/>
      </w:tblGrid>
      <w:tr w:rsidR="00115B59" w:rsidRPr="00115B59" w:rsidTr="00115B59">
        <w:trPr>
          <w:tblHeader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Etudes (in order of study)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NFA Level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RCM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Moyse, Marcel, </w:t>
            </w:r>
            <w:r w:rsidRPr="00115B59">
              <w:rPr>
                <w:rFonts w:ascii="Arial" w:eastAsia="Times New Roman" w:hAnsi="Arial" w:cs="Times New Roman"/>
                <w:b/>
                <w:bCs/>
                <w:i/>
                <w:iCs/>
                <w:color w:val="6B6B6B"/>
                <w:sz w:val="21"/>
                <w:szCs w:val="21"/>
              </w:rPr>
              <w:t>24 Little Melodic Studies with Variations</w:t>
            </w: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 (Leduc)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  <w:t>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  <w:t>all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Cavally, Robert, </w:t>
            </w:r>
            <w:r w:rsidRPr="00115B59">
              <w:rPr>
                <w:rFonts w:ascii="Arial" w:eastAsia="Times New Roman" w:hAnsi="Arial" w:cs="Times New Roman"/>
                <w:b/>
                <w:bCs/>
                <w:i/>
                <w:iCs/>
                <w:color w:val="6B6B6B"/>
                <w:sz w:val="21"/>
                <w:szCs w:val="21"/>
              </w:rPr>
              <w:t>Melodious and Progressive Studies, Book I</w:t>
            </w: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 (Southern)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  <w:t>E,F,G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Berbiguier, Benoit Tranquille,</w:t>
            </w:r>
            <w:r w:rsidRPr="00115B59">
              <w:rPr>
                <w:rFonts w:ascii="Arial" w:eastAsia="Times New Roman" w:hAnsi="Arial" w:cs="Times New Roman"/>
                <w:b/>
                <w:bCs/>
                <w:i/>
                <w:iCs/>
                <w:color w:val="6B6B6B"/>
                <w:sz w:val="21"/>
                <w:szCs w:val="21"/>
              </w:rPr>
              <w:t> 18 Exercises or Etudes</w:t>
            </w: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 (any edition)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  <w:t>G,H,I,J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  <w:t>7-8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Andersen, Joachim, </w:t>
            </w:r>
            <w:r w:rsidRPr="00115B59">
              <w:rPr>
                <w:rFonts w:ascii="Arial" w:eastAsia="Times New Roman" w:hAnsi="Arial" w:cs="Times New Roman"/>
                <w:b/>
                <w:bCs/>
                <w:i/>
                <w:iCs/>
                <w:color w:val="6B6B6B"/>
                <w:sz w:val="21"/>
                <w:szCs w:val="21"/>
              </w:rPr>
              <w:t>24 Etudes, op. 33</w:t>
            </w: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 (any edition)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  <w:t>E,F,G,H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  <w:t>7-8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Cavally, Robert, </w:t>
            </w:r>
            <w:r w:rsidRPr="00115B59">
              <w:rPr>
                <w:rFonts w:ascii="Arial" w:eastAsia="Times New Roman" w:hAnsi="Arial" w:cs="Times New Roman"/>
                <w:b/>
                <w:bCs/>
                <w:i/>
                <w:iCs/>
                <w:color w:val="6B6B6B"/>
                <w:sz w:val="21"/>
                <w:szCs w:val="21"/>
              </w:rPr>
              <w:t>Melodious and Progressive Studies, Book 2</w:t>
            </w: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 (Southern)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  <w:t>E,F,G,H,I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Genzmer, Harald, </w:t>
            </w:r>
            <w:r w:rsidRPr="00115B59">
              <w:rPr>
                <w:rFonts w:ascii="Arial" w:eastAsia="Times New Roman" w:hAnsi="Arial" w:cs="Times New Roman"/>
                <w:b/>
                <w:bCs/>
                <w:i/>
                <w:iCs/>
                <w:color w:val="6B6B6B"/>
                <w:sz w:val="21"/>
                <w:szCs w:val="21"/>
              </w:rPr>
              <w:t>Contemporary Etudes, Vol 1</w:t>
            </w: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 (Schott)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  <w:t>F,G,H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  <w:t>7-8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Karg-Elert, Sigfrid, </w:t>
            </w:r>
            <w:r w:rsidRPr="00115B59">
              <w:rPr>
                <w:rFonts w:ascii="Arial" w:eastAsia="Times New Roman" w:hAnsi="Arial" w:cs="Times New Roman"/>
                <w:b/>
                <w:bCs/>
                <w:i/>
                <w:iCs/>
                <w:color w:val="6B6B6B"/>
                <w:sz w:val="21"/>
                <w:szCs w:val="21"/>
              </w:rPr>
              <w:t>30 Caprices, op. 107</w:t>
            </w: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 (in Andraud, </w:t>
            </w:r>
            <w:r w:rsidRPr="00115B59">
              <w:rPr>
                <w:rFonts w:ascii="Arial" w:eastAsia="Times New Roman" w:hAnsi="Arial" w:cs="Times New Roman"/>
                <w:b/>
                <w:bCs/>
                <w:i/>
                <w:iCs/>
                <w:color w:val="6B6B6B"/>
                <w:sz w:val="21"/>
                <w:szCs w:val="21"/>
              </w:rPr>
              <w:t>The Modern Flutist</w:t>
            </w: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, published by Southern)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  <w:t>G,H,I,J,K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  <w:t>9-10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Altès, Henri, </w:t>
            </w:r>
            <w:r w:rsidRPr="00115B59">
              <w:rPr>
                <w:rFonts w:ascii="Arial" w:eastAsia="Times New Roman" w:hAnsi="Arial" w:cs="Times New Roman"/>
                <w:b/>
                <w:bCs/>
                <w:i/>
                <w:iCs/>
                <w:color w:val="6B6B6B"/>
                <w:sz w:val="21"/>
                <w:szCs w:val="21"/>
              </w:rPr>
              <w:t>26 Selected Studies</w:t>
            </w: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 (Schirmer)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  <w:t>H,I,J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Genzmer, Harald, </w:t>
            </w:r>
            <w:r w:rsidRPr="00115B59">
              <w:rPr>
                <w:rFonts w:ascii="Arial" w:eastAsia="Times New Roman" w:hAnsi="Arial" w:cs="Times New Roman"/>
                <w:b/>
                <w:bCs/>
                <w:i/>
                <w:iCs/>
                <w:color w:val="6B6B6B"/>
                <w:sz w:val="21"/>
                <w:szCs w:val="21"/>
              </w:rPr>
              <w:t>Contemporary Etudes, Vol 2 </w:t>
            </w: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(Schott)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  <w:t>G,H,I,J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Castérède, Jacques, </w:t>
            </w:r>
            <w:r w:rsidRPr="00115B59">
              <w:rPr>
                <w:rFonts w:ascii="Arial" w:eastAsia="Times New Roman" w:hAnsi="Arial" w:cs="Times New Roman"/>
                <w:b/>
                <w:bCs/>
                <w:i/>
                <w:iCs/>
                <w:color w:val="6B6B6B"/>
                <w:sz w:val="21"/>
                <w:szCs w:val="21"/>
              </w:rPr>
              <w:t>12 Etudes</w:t>
            </w: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 (Leduc)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  <w:t>F,G,H,I,J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Andersen, Joachim, </w:t>
            </w:r>
            <w:r w:rsidRPr="00115B59">
              <w:rPr>
                <w:rFonts w:ascii="Arial" w:eastAsia="Times New Roman" w:hAnsi="Arial" w:cs="Times New Roman"/>
                <w:b/>
                <w:bCs/>
                <w:i/>
                <w:iCs/>
                <w:color w:val="6B6B6B"/>
                <w:sz w:val="21"/>
                <w:szCs w:val="21"/>
              </w:rPr>
              <w:t>24 Etudes, op. 15</w:t>
            </w: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 (any edition)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  <w:t>H,I,J,K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Damase, Jean-Michel, </w:t>
            </w:r>
            <w:r w:rsidRPr="00115B59">
              <w:rPr>
                <w:rFonts w:ascii="Arial" w:eastAsia="Times New Roman" w:hAnsi="Arial" w:cs="Times New Roman"/>
                <w:b/>
                <w:bCs/>
                <w:i/>
                <w:iCs/>
                <w:color w:val="6B6B6B"/>
                <w:sz w:val="21"/>
                <w:szCs w:val="21"/>
              </w:rPr>
              <w:t>24 études</w:t>
            </w: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 (Lemoine)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  <w:t>H,I,J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Jean-Jean, Paul, </w:t>
            </w:r>
            <w:r w:rsidRPr="00115B59">
              <w:rPr>
                <w:rFonts w:ascii="Arial" w:eastAsia="Times New Roman" w:hAnsi="Arial" w:cs="Times New Roman"/>
                <w:b/>
                <w:bCs/>
                <w:i/>
                <w:iCs/>
                <w:color w:val="6B6B6B"/>
                <w:sz w:val="21"/>
                <w:szCs w:val="21"/>
              </w:rPr>
              <w:t>Études modernes</w:t>
            </w: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 (Leduc)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  <w:t>H,I,J,K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Bozza, Eugène, </w:t>
            </w:r>
            <w:r w:rsidRPr="00115B59">
              <w:rPr>
                <w:rFonts w:ascii="Arial" w:eastAsia="Times New Roman" w:hAnsi="Arial" w:cs="Times New Roman"/>
                <w:b/>
                <w:bCs/>
                <w:i/>
                <w:iCs/>
                <w:color w:val="6B6B6B"/>
                <w:sz w:val="21"/>
                <w:szCs w:val="21"/>
              </w:rPr>
              <w:t>Quatorze Études-Arabesques</w:t>
            </w: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 (Leduc)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  <w:t>I,J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lastRenderedPageBreak/>
              <w:t>Paganini, Niccolò (ed. Herman), </w:t>
            </w:r>
            <w:r w:rsidRPr="00115B59">
              <w:rPr>
                <w:rFonts w:ascii="Arial" w:eastAsia="Times New Roman" w:hAnsi="Arial" w:cs="Times New Roman"/>
                <w:b/>
                <w:bCs/>
                <w:i/>
                <w:iCs/>
                <w:color w:val="6B6B6B"/>
                <w:sz w:val="21"/>
                <w:szCs w:val="21"/>
              </w:rPr>
              <w:t>24 Caprices </w:t>
            </w:r>
            <w:r w:rsidRPr="00115B59"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  <w:t>(International)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  <w:t>H,I,J,K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Times New Roman"/>
                <w:b/>
                <w:bCs/>
                <w:color w:val="6B6B6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Times New Roman"/>
                <w:color w:val="6B6B6B"/>
                <w:sz w:val="21"/>
                <w:szCs w:val="21"/>
              </w:rPr>
            </w:pPr>
          </w:p>
        </w:tc>
      </w:tr>
    </w:tbl>
    <w:p w:rsidR="00235D9B" w:rsidRPr="00115B59" w:rsidRDefault="00115B59" w:rsidP="00115B59">
      <w:pPr>
        <w:shd w:val="clear" w:color="auto" w:fill="FFFFFF"/>
        <w:spacing w:after="150"/>
        <w:rPr>
          <w:rFonts w:ascii="Arial" w:eastAsia="Times New Roman" w:hAnsi="Arial" w:cs="Times New Roman"/>
          <w:color w:val="6B6B6B"/>
          <w:sz w:val="21"/>
          <w:szCs w:val="21"/>
        </w:rPr>
      </w:pPr>
      <w:r w:rsidRPr="00115B59">
        <w:rPr>
          <w:rFonts w:ascii="Arial" w:eastAsia="Times New Roman" w:hAnsi="Arial" w:cs="Times New Roman"/>
          <w:color w:val="6B6B6B"/>
          <w:sz w:val="21"/>
          <w:szCs w:val="21"/>
        </w:rPr>
        <w:t> </w:t>
      </w:r>
    </w:p>
    <w:tbl>
      <w:tblPr>
        <w:tblW w:w="9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5"/>
        <w:gridCol w:w="1292"/>
        <w:gridCol w:w="733"/>
      </w:tblGrid>
      <w:tr w:rsidR="00235D9B" w:rsidRPr="00235D9B" w:rsidTr="00235D9B">
        <w:trPr>
          <w:tblHeader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5D9B" w:rsidRPr="00235D9B" w:rsidRDefault="00235D9B" w:rsidP="00235D9B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235D9B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Baroque: Flute Solo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5D9B" w:rsidRPr="00235D9B" w:rsidRDefault="00235D9B" w:rsidP="00235D9B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235D9B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NFA Level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5D9B" w:rsidRPr="00235D9B" w:rsidRDefault="00235D9B" w:rsidP="00235D9B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235D9B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RCM</w:t>
            </w:r>
          </w:p>
        </w:tc>
      </w:tr>
      <w:tr w:rsidR="00235D9B" w:rsidRPr="00235D9B" w:rsidTr="00235D9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D9B" w:rsidRPr="00235D9B" w:rsidRDefault="00235D9B" w:rsidP="00235D9B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235D9B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Bach, C.P.E., </w:t>
            </w:r>
            <w:r w:rsidRPr="00235D9B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 in A Minor</w:t>
            </w:r>
            <w:r w:rsidRPr="00235D9B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(Amadeus, Universal, or Ricordi)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D9B" w:rsidRPr="00235D9B" w:rsidRDefault="00235D9B" w:rsidP="00235D9B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235D9B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D9B" w:rsidRPr="00235D9B" w:rsidRDefault="00235D9B" w:rsidP="00235D9B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235D9B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235D9B" w:rsidRPr="00235D9B" w:rsidTr="00235D9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D9B" w:rsidRPr="00235D9B" w:rsidRDefault="00235D9B" w:rsidP="00235D9B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235D9B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Bach, J.S., </w:t>
            </w:r>
            <w:r w:rsidRPr="00235D9B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Partita in A Minor</w:t>
            </w:r>
            <w:r w:rsidRPr="00235D9B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, BWV 1013 (Bärenreiter or Henle)</w:t>
            </w:r>
            <w:r w:rsidRPr="00235D9B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36" name="Picture 36" descr="http://www.leonardgarrison.com/wp-content/uploads/2016/12/YouTube_logo_standard_white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leonardgarrison.com/wp-content/uploads/2016/12/YouTube_logo_standard_white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D9B" w:rsidRPr="00235D9B" w:rsidRDefault="00235D9B" w:rsidP="00235D9B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235D9B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D9B" w:rsidRPr="00235D9B" w:rsidRDefault="00235D9B" w:rsidP="00235D9B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235D9B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235D9B" w:rsidRPr="00235D9B" w:rsidTr="00235D9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D9B" w:rsidRPr="00235D9B" w:rsidRDefault="00235D9B" w:rsidP="00235D9B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235D9B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Boismortier, Joseph Bodin de, </w:t>
            </w:r>
            <w:r w:rsidRPr="00235D9B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Six Suites for Flute Solo</w:t>
            </w:r>
            <w:r w:rsidRPr="00235D9B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(Schott)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D9B" w:rsidRPr="00235D9B" w:rsidRDefault="00235D9B" w:rsidP="00235D9B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235D9B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[H]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D9B" w:rsidRPr="00235D9B" w:rsidRDefault="00235D9B" w:rsidP="00235D9B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235D9B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7-9</w:t>
            </w:r>
          </w:p>
        </w:tc>
      </w:tr>
      <w:tr w:rsidR="00235D9B" w:rsidRPr="00235D9B" w:rsidTr="00235D9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D9B" w:rsidRPr="00235D9B" w:rsidRDefault="00235D9B" w:rsidP="00235D9B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235D9B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Marais, Marin, </w:t>
            </w:r>
            <w:r w:rsidRPr="00235D9B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Les Folies d’Espagne</w:t>
            </w:r>
            <w:r w:rsidRPr="00235D9B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(Bärenreiter)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D9B" w:rsidRPr="00235D9B" w:rsidRDefault="00235D9B" w:rsidP="00235D9B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235D9B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D9B" w:rsidRPr="00235D9B" w:rsidRDefault="00235D9B" w:rsidP="00235D9B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235D9B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8</w:t>
            </w:r>
          </w:p>
        </w:tc>
      </w:tr>
      <w:tr w:rsidR="00235D9B" w:rsidRPr="00235D9B" w:rsidTr="00235D9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D9B" w:rsidRPr="00235D9B" w:rsidRDefault="00235D9B" w:rsidP="00235D9B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235D9B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Telemann, G.P., </w:t>
            </w:r>
            <w:r w:rsidRPr="00235D9B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1"/>
                <w:szCs w:val="21"/>
              </w:rPr>
              <w:t>12 Fantasies</w:t>
            </w:r>
            <w:r w:rsidRPr="00235D9B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(Bärenreiter)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D9B" w:rsidRPr="00235D9B" w:rsidRDefault="00235D9B" w:rsidP="00235D9B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235D9B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H-I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D9B" w:rsidRPr="00235D9B" w:rsidRDefault="00235D9B" w:rsidP="00235D9B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235D9B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5-9</w:t>
            </w:r>
          </w:p>
        </w:tc>
      </w:tr>
    </w:tbl>
    <w:p w:rsidR="00235D9B" w:rsidRPr="00235D9B" w:rsidRDefault="00235D9B" w:rsidP="00235D9B">
      <w:pPr>
        <w:rPr>
          <w:rFonts w:ascii="Times New Roman" w:eastAsia="Times New Roman" w:hAnsi="Times New Roman" w:cs="Times New Roman"/>
        </w:rPr>
      </w:pPr>
    </w:p>
    <w:p w:rsidR="00115B59" w:rsidRPr="00115B59" w:rsidRDefault="00115B59" w:rsidP="00115B59">
      <w:pPr>
        <w:shd w:val="clear" w:color="auto" w:fill="FFFFFF"/>
        <w:spacing w:after="150"/>
        <w:rPr>
          <w:rFonts w:ascii="Arial" w:eastAsia="Times New Roman" w:hAnsi="Arial" w:cs="Times New Roman"/>
          <w:color w:val="6B6B6B"/>
          <w:sz w:val="21"/>
          <w:szCs w:val="21"/>
        </w:rPr>
      </w:pPr>
    </w:p>
    <w:p w:rsidR="00115B59" w:rsidRPr="00115B59" w:rsidRDefault="00115B59" w:rsidP="00115B59">
      <w:pPr>
        <w:rPr>
          <w:rFonts w:ascii="Times New Roman" w:eastAsia="Times New Roman" w:hAnsi="Times New Roman" w:cs="Times New Roman"/>
        </w:rPr>
      </w:pPr>
    </w:p>
    <w:tbl>
      <w:tblPr>
        <w:tblW w:w="9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1"/>
        <w:gridCol w:w="1267"/>
        <w:gridCol w:w="812"/>
      </w:tblGrid>
      <w:tr w:rsidR="00115B59" w:rsidRPr="00115B59" w:rsidTr="00115B59">
        <w:trPr>
          <w:tblHeader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Baroque: Flute and Keyboard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NFA Level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RCM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*Bach, C.P.E.,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 in D Minor,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Wq. 22 (Kunzelmann)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*Bach, C.P.E.,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 in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A Minor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, Wq. 166 (Eulenberg)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[J]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*Bach, C.P.E.,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 in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B-flat Major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, Wq. 167 (Musica Rara)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[J]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*Bach, C.P.E.,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 in G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Major, Wq. 168 (Musica Rara)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lastRenderedPageBreak/>
              <w:t>*Bach, C.P.E.,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 in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A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, Wq. 169 (Eulenberg; first movement in L. Moyse baroque collection)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[J]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Bach, C.P.E.,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Four Sonatas in D, E, G and G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, Wq. 83-86 (2 vols., Breitkopf &amp; Härtel)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Bach, C.P.E.,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Four Sonatas in G, e, a, and D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, Wq. 123, 124, 128, 131 (Kalmus)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8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Bach, C.P.E.,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 in B-flat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, Wq. 161/2 (Musica Rara)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Bach, C.P.E.,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“Hamburger” Sonata in G Major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, Wq. 133 (Schott)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9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Bach, J.S.,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1"/>
                <w:szCs w:val="21"/>
              </w:rPr>
              <w:t>Sonata</w:t>
            </w:r>
            <w:r w:rsidRPr="00115B5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 in E-flat Major, BWV1031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(Bärenreiter or Henle)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8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Bach, J.S.,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in G Minor, BWV 1020 (Bärenreiter or Henle)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8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Bach, J.S.,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in A Major, BWV 1032 (Bärenreiter or Henle)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9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Bach, J.S.,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1"/>
                <w:szCs w:val="21"/>
              </w:rPr>
              <w:t>Sonata</w:t>
            </w:r>
            <w:r w:rsidRPr="00115B5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 in C Major, BWV 1033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(Bärenreiter or Henle)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9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Bach, J.S.,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in E Major, BWV 1035 (Bärenreiter or Henle)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Bach, J.S.,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in E Minor, BWV 1034 (Bärenreiter or Henle)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Bach, J.S.,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in B Minor, BWV 1030 (Bärenreiter or Henle)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*Bach, J.S.,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Suite in B Minor, BWV 1067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(Bärenreiter)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9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*Blavet, Michel,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 in A Minor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(Broekmans &amp; van Poppel)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lastRenderedPageBreak/>
              <w:t>Blavet, Michel,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Six Sonatas, op. 2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(Bärenreiter)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4-8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Boccherini, Luigi,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1"/>
                <w:szCs w:val="21"/>
              </w:rPr>
              <w:t>Concerto in D, op. 27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(first movement in L. Moyse baroque collection)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8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Handel, G.F.,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Eleven Sonatas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(Bärenreiter)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F,G,H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4-9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Kleinknecht, J.F.,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 in B Minor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(in Vester,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German Baroque Sonatas)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Leclair, J.M.,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 in G, Op. 9, No. 7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(Schott)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9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Leclair, J.M.,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 in E Minor, Op. 9, No. 2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(Schott)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[H]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Müthel, J.G., Sonata in D Major (Bärenreiter)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*Pergolesi, G.B.,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 in G Major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(Allegro spiritoso in Moyse baroque collection)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8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Platti, G.B.,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 in G Major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(in L. Moyse,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Flute Music of the Baroque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</w:t>
            </w:r>
            <w:r w:rsidRPr="00115B5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Quantz, J.J.,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1"/>
                <w:szCs w:val="21"/>
              </w:rPr>
              <w:t>Concerto in G Major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(Breitkopf &amp; Härtel)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Roman, Johan Helmich,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12 Sonatas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(Amadeus)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[H]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Telemann, G.P.,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Methodische Sonaten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(Bärenreiter)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Telemann, G.P.,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Four Sonatas from ‘Der getrueue Musikmeiseter’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(Bärenreiter)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</w:t>
            </w:r>
            <w:r w:rsidRPr="00115B5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Telemann,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1"/>
                <w:szCs w:val="21"/>
              </w:rPr>
              <w:t>G.P., Suite in A Minor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(Southern)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9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lastRenderedPageBreak/>
              <w:t>*Vivaldi, Antonio,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6 Concerti, op. 10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(Ricordi or International)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8-10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Vivaldi, Antonio (attributed to),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 in g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from “Il Pastor fido” (6 Sonatas, Bärenreiter) [these sonatas are actually by Nicolas Chédeville]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8</w:t>
            </w:r>
          </w:p>
        </w:tc>
      </w:tr>
    </w:tbl>
    <w:p w:rsidR="00115B59" w:rsidRPr="00115B59" w:rsidRDefault="00115B59" w:rsidP="00115B59">
      <w:pPr>
        <w:shd w:val="clear" w:color="auto" w:fill="FFFFFF"/>
        <w:spacing w:after="150"/>
        <w:rPr>
          <w:rFonts w:ascii="Arial" w:eastAsia="Times New Roman" w:hAnsi="Arial" w:cs="Arial"/>
          <w:color w:val="6B6B6B"/>
          <w:sz w:val="21"/>
          <w:szCs w:val="21"/>
        </w:rPr>
      </w:pPr>
      <w:r w:rsidRPr="00115B59">
        <w:rPr>
          <w:rFonts w:ascii="Arial" w:eastAsia="Times New Roman" w:hAnsi="Arial" w:cs="Arial"/>
          <w:color w:val="6B6B6B"/>
          <w:sz w:val="21"/>
          <w:szCs w:val="21"/>
        </w:rPr>
        <w:t> </w:t>
      </w:r>
    </w:p>
    <w:tbl>
      <w:tblPr>
        <w:tblW w:w="9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1"/>
        <w:gridCol w:w="1267"/>
        <w:gridCol w:w="812"/>
      </w:tblGrid>
      <w:tr w:rsidR="00115B59" w:rsidRPr="00115B59" w:rsidTr="00115B59">
        <w:trPr>
          <w:tblHeader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Classical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NFA Level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RCM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*Devienne, François,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 No. 2 in D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(International)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*Devienne, François,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 No. 7 in 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(International)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*Devienne, François,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 No. 8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(International)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CF79F4">
        <w:trPr>
          <w:tblHeader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Devienne, François,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 in D Major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(International)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Devienne, François,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 in E Minor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(International)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Gluck, C.W.,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Minuet and Dance of the Blessed Spirits (in Cavally, 24 Short Concert Pieces)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7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Grétry, A.E.M.,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 in C Major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(first movement in L. Moyse baroque collection)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8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*Haydn, Joseph (attrib. L. Hofmann),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 in D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(Leuckart or International)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8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</w:t>
            </w:r>
            <w:r w:rsidRPr="00115B5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Mozart, W.A.,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1"/>
                <w:szCs w:val="21"/>
              </w:rPr>
              <w:t>Concerto in G</w:t>
            </w:r>
            <w:r w:rsidRPr="00115B5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, K. 313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(Bärenreiter)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8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</w:t>
            </w:r>
            <w:r w:rsidRPr="00115B5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Mozart, W.A.,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1"/>
                <w:szCs w:val="21"/>
              </w:rPr>
              <w:t> Concerto in D</w:t>
            </w:r>
            <w:r w:rsidRPr="00115B5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, K. 314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(Bärenreiter)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lastRenderedPageBreak/>
              <w:t>Mozart, W.A.,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Andante and Rondo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(International)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CF79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CF79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CF79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CF79F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</w:tbl>
    <w:p w:rsidR="00115B59" w:rsidRPr="00115B59" w:rsidRDefault="00115B59" w:rsidP="00115B59">
      <w:pPr>
        <w:rPr>
          <w:rFonts w:ascii="Times New Roman" w:eastAsia="Times New Roman" w:hAnsi="Times New Roman" w:cs="Times New Roman"/>
        </w:rPr>
      </w:pPr>
    </w:p>
    <w:tbl>
      <w:tblPr>
        <w:tblW w:w="9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1"/>
        <w:gridCol w:w="1267"/>
        <w:gridCol w:w="812"/>
      </w:tblGrid>
      <w:tr w:rsidR="00115B59" w:rsidRPr="00115B59" w:rsidTr="00115B59">
        <w:trPr>
          <w:tblHeader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Romantic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NFA Level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RCM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Boehm, Theobald,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 in G Major, Op. 1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(International)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Boehm, Theobald,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Elegie, op. 47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(Southern)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Boehm, Theobald,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Variations on “Nel cor più”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(various; in Marcel Moyse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Golden Age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collection)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Boehm, Theobald,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Grande Polonaise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(in Marcel Moyse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Golden Age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collection)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Bonis, Mélanie,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(Kossack)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Borne, Francis,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Carmen Fantasie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Chopin, Frederic,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Variations on a Theme of Rossini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(International)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Demersseman, Jules,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Sixième Solo de Concert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(Leduc)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lastRenderedPageBreak/>
              <w:t>Doppler, Franz,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Airs Valaques, Op. 10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(Piper Press)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Doppler, Franz,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Hungarian Pastoral Fantasie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(numerous editions)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Doppler, Franz,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Mazurka de salon, Op. 16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(numerous editions)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[H]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Doppler, Franz,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Nocturne, Op. 17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(numerous editions)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[H]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Glière, Reinhold,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Two Pieces, Op. 35: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“Mélodie” and “Waltz” (Masters Music)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Hummel, J.N.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 in D, op. 50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(Doblinger)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[H]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Kuhlau, Friedrich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Six Divertissements, Op. 68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for flute and piano (International)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Kuhlau, Friedrich,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Three Fantasias, Op. 38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for flute alone (Universal)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Kuhlau, Friedrich,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Three Grand Solos, Op. 57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for flute and piano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[H]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Kuhlau, Friedrich,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Variations on “The Last Rose of Summer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(in M. Moyse,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The Golden Age of the Flutists, Vol. 2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Mercadante, Saverio,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 in E Minor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(Suvini Zerboni)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Molique, Wilhelm Bernhart,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(Andante in Cavally collection)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Reinecke, Carl,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Ballade, op. 288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(Zimmermann)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9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*Reinecke, Carl,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 Concerto in D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, op. 283 (Breitkopf &amp; Härtel)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lastRenderedPageBreak/>
              <w:t>Reinecke, Carl,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 “Undine”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(International)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*Romberg, Sigmund,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Concerto, Op. 17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(Falls House Press)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[J]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Saint-Saëns, Camille,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Romance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(Little Piper)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Schubert, Franz,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Introduction and Variations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(Bärenreiter)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Schubert, Franz,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 in A Minor “Arpeggione”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(arr. Peter Lukas-Graf, Zimmermann)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[J]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Schumann, Robert,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Romances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(orig. oboe – International)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[H]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7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Taffanel, Paul,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Grande Fantasie sur Mignon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(Southern)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Tulou, Jean-Louis,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Grand Solo No. 13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(Billaudot)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Widor, Charles-Marie,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Suite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(Piper or Southern) </w:t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2" name="Picture 2" descr="http://www.leonardgarrison.com/wp-content/uploads/2016/12/YouTube_logo_standard_white.gif">
                    <a:hlinkClick xmlns:a="http://schemas.openxmlformats.org/drawingml/2006/main" r:id="rId6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eonardgarrison.com/wp-content/uploads/2016/12/YouTube_logo_standard_white.gif">
                            <a:hlinkClick r:id="rId6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</w:tbl>
    <w:p w:rsidR="00115B59" w:rsidRPr="00115B59" w:rsidRDefault="00115B59" w:rsidP="00115B59">
      <w:pPr>
        <w:rPr>
          <w:rFonts w:ascii="Times New Roman" w:eastAsia="Times New Roman" w:hAnsi="Times New Roman" w:cs="Times New Roman"/>
        </w:rPr>
      </w:pPr>
    </w:p>
    <w:tbl>
      <w:tblPr>
        <w:tblW w:w="9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4"/>
        <w:gridCol w:w="1267"/>
        <w:gridCol w:w="719"/>
      </w:tblGrid>
      <w:tr w:rsidR="00115B59" w:rsidRPr="00115B59" w:rsidTr="00115B59">
        <w:trPr>
          <w:tblHeader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rench Intermediate Repertoire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NFA Level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RCM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Arrieu, Claude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Sonatine for Flute and Piano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(Amphion) (on </w:t>
            </w:r>
            <w:hyperlink r:id="rId7" w:anchor="ParisianImpressions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Parisian Impressions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26" name="Picture 26" descr="YouTub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ouTub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292100" cy="292100"/>
                  <wp:effectExtent l="0" t="0" r="0" b="0"/>
                  <wp:docPr id="25" name="Picture 25" descr="http://www.leonardgarrison.com/wp-content/uploads/2016/12/Blogger_smal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eonardgarrison.com/wp-content/uploads/2016/12/Blogger_small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[G-I]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Aubert, Louis,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Lied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(in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 Contemporary Flute Recital Pieces, Vol. 1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, International) (on </w:t>
            </w:r>
            <w:hyperlink r:id="rId11" w:anchor="ParisianImpressions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Parisian Impressions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24" name="Picture 24" descr="YouTub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292100" cy="292100"/>
                  <wp:effectExtent l="0" t="0" r="0" b="0"/>
                  <wp:docPr id="23" name="Picture 23" descr="Blo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lo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lastRenderedPageBreak/>
              <w:t>Bournonville, Armand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Danse pour Katia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(Billaudot) (on </w:t>
            </w:r>
            <w:hyperlink r:id="rId14" w:anchor="ParisianImpressions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Parisian Impressions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CD)</w:t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22" name="Picture 22" descr="YouTub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ouTub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292100" cy="292100"/>
                  <wp:effectExtent l="0" t="0" r="0" b="0"/>
                  <wp:docPr id="21" name="Picture 21" descr="Blo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lo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Bozza, Eugène,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Aria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(Leduc)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6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Brun, Georges,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Romance, op. 41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(Rubank) (on </w:t>
            </w:r>
            <w:hyperlink r:id="rId17" w:anchor="ParisianImpressions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Parisia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n Impressions CD)</w:t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20" name="Picture 20" descr="YouTub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YouTub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292100" cy="292100"/>
                  <wp:effectExtent l="0" t="0" r="0" b="0"/>
                  <wp:docPr id="19" name="Picture 19" descr="Blo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lo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7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Büsser, Henri,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Les Cygnes et Les Écureuils 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(The Swans and the Squirrels) (Leduc)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(on </w:t>
            </w:r>
            <w:hyperlink r:id="rId20" w:anchor="ParisianImpressions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Parisian Impressions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18" name="Picture 18" descr="YouTub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YouTub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292100" cy="292100"/>
                  <wp:effectExtent l="0" t="0" r="0" b="0"/>
                  <wp:docPr id="17" name="Picture 17" descr="Blo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lo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8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Büsser, Henri,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Petite Suite, Op. 12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(Durand or Masters)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(on </w:t>
            </w:r>
            <w:hyperlink r:id="rId23" w:anchor="ParisianImpressions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Parisian Impressions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16" name="Picture 16" descr="YouTube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YouTube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292100" cy="292100"/>
                  <wp:effectExtent l="0" t="0" r="0" b="0"/>
                  <wp:docPr id="15" name="Picture 15" descr="Blo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lo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8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Donjon, Johannès,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Offertoire, Op. 12 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(in Cavally,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24 Short Concert Pieces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)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(on </w:t>
            </w:r>
            <w:hyperlink r:id="rId26" w:anchor="ParisianImpressions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Parisian Impressions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14" name="Picture 14" descr="YouTub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ouTub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292100" cy="292100"/>
                  <wp:effectExtent l="0" t="0" r="0" b="0"/>
                  <wp:docPr id="13" name="Picture 13" descr="Blo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lo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Donjon, Johannès,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Pan, Pastorale No. 1 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(in Cavally,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24 Short Concert Pieces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)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(on </w:t>
            </w:r>
            <w:hyperlink r:id="rId29" w:anchor="ParisianImpressions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Parisian Impressions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12" name="Picture 12" descr="YouTube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YouTube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292100" cy="292100"/>
                  <wp:effectExtent l="0" t="0" r="0" b="0"/>
                  <wp:docPr id="11" name="Picture 11" descr="Blo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lo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Duvernoy, Victor Alphonse,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Deux morceaux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(in Rearick,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Flute Solos from the Paris Conservatory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, Falls House Press) (on </w:t>
            </w:r>
            <w:hyperlink r:id="rId32" w:anchor="ParisianImpressions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Parisian Impressions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10" name="Picture 10" descr="YouTube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YouTube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[G]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7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Fauré, Gabriel,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Morceau de concours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(Bourne)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5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lastRenderedPageBreak/>
              <w:t>Gagnebin, Henri,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March of the Jolly Fellows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(in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 Contemporary Flute Recital Pieces, Vol. 1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, International) (on </w:t>
            </w:r>
            <w:hyperlink r:id="rId34" w:anchor="ParisianImpressions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Parisian Impressions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9" name="Picture 9" descr="YouTube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YouTube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292100" cy="292100"/>
                  <wp:effectExtent l="0" t="0" r="0" b="0"/>
                  <wp:docPr id="8" name="Picture 8" descr="Blo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lo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Gaubert, Philippe,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Madrigal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(International)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6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Godard, Benjamin, “Allegretto” and “Idyl” from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Suite, op. 116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(in Cavally,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24 Short Concert Pieces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8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Honegger, Arthur,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Romance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(in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 Contemporary Flute Recital Pieces, Vol. 1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, International) (on </w:t>
            </w:r>
            <w:hyperlink r:id="rId37" w:anchor="ParisianImpressions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Parisian Impressions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7" name="Picture 7" descr="YouTube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YouTube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292100" cy="292100"/>
                  <wp:effectExtent l="0" t="0" r="0" b="0"/>
                  <wp:docPr id="6" name="Picture 6" descr="Blo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lo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Lefevbre, Charles-Édouard,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Deux pièces, Op. 72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(Zimmermann) (on </w:t>
            </w:r>
            <w:hyperlink r:id="rId40" w:anchor="ParisianImpressions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Parisian Impressions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5" name="Picture 5" descr="YouTube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YouTube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[G]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6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Mouquet, Jules,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La Flûte de Pan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(International)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Meunier, Gérard,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La Crépuscule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(Lemoine) (on </w:t>
            </w:r>
            <w:hyperlink r:id="rId42" w:anchor="ParisianImpressions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Parisian Impressions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4" name="Picture 4" descr="YouTube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YouTube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292100" cy="292100"/>
                  <wp:effectExtent l="0" t="0" r="0" b="0"/>
                  <wp:docPr id="3" name="Picture 3" descr="Blo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lo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</w:tbl>
    <w:p w:rsidR="00115B59" w:rsidRPr="00115B59" w:rsidRDefault="00115B59" w:rsidP="00115B59">
      <w:pPr>
        <w:rPr>
          <w:rFonts w:ascii="Times New Roman" w:eastAsia="Times New Roman" w:hAnsi="Times New Roman" w:cs="Times New Roman"/>
        </w:rPr>
      </w:pPr>
    </w:p>
    <w:tbl>
      <w:tblPr>
        <w:tblW w:w="9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1"/>
        <w:gridCol w:w="1267"/>
        <w:gridCol w:w="812"/>
      </w:tblGrid>
      <w:tr w:rsidR="00115B59" w:rsidRPr="00115B59" w:rsidTr="00115B59">
        <w:trPr>
          <w:tblHeader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French Conservatory Contest Pieces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NFA Level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RCM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Bozza, Eugène,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Agrestide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(Leduc)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Büsser, Henri,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Prélude and Scherzo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(in L. Moyse French collection)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Caplet, André,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Rêverie et Petite Valse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(Southern)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8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Casella, Alfredo,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Sicilienne et Burlesque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(Leduc)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lastRenderedPageBreak/>
              <w:t>Camus, Pierre,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Chanson and Badinerie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(Leduc)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Chaminade, Cécile,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1"/>
                <w:szCs w:val="21"/>
              </w:rPr>
              <w:t>Concertino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(in L. Moyse French collection)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9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Dutilleux, Henri,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Sonatine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(Leduc)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Enesco, Georges,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Cantabile et Presto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(in L. Moyse French collection)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Fauré, Gabriel,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1"/>
                <w:szCs w:val="21"/>
              </w:rPr>
              <w:t>Fantasie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(in Moyse coll.)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9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Ganne, Louis,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Andante and Scherzo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(in L. Moyse French collection)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Gaubert, Philippe,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1"/>
                <w:szCs w:val="21"/>
              </w:rPr>
              <w:t>Fantasie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(in L. Moyse French collection)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Gaubert, Philippe,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Nocturne and Allegro Scherzando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(in L. Moyse French collection)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Godard, Benjamin, “Valse” from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Suite, op. 116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8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Grovlez, Gabriel,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Romance et Scherzo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(Southern)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Hüe, Georges,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1"/>
                <w:szCs w:val="21"/>
              </w:rPr>
              <w:t>Fantasie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(Billaudot)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Jolas, Betsy,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Episode Second: Ohne Worte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(Heugel) -ET (on </w:t>
            </w:r>
            <w:hyperlink r:id="rId45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</w:rPr>
                <w:t>Voices in the Wind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[J]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Jolivet, André,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Chant de Linos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(Leduc)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Messiaen, Olivier,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Le merle noir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(Leduc)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lastRenderedPageBreak/>
              <w:t>Périlhou, Albert,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Ballade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(in L. Moyse French collection)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9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Saint-Saëns, Camille,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1"/>
                <w:szCs w:val="21"/>
              </w:rPr>
              <w:t>Airs de Ballet d’Ascanio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(Southern)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9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Saint-Saéns, Camille,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Odelette, op. 162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(Durand)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Sancan, Pierre,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Sonatine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(Durand)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Taffanel, Paul,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Andante Pastorale and Scherzettino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(in L. Moyse French collection)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9</w:t>
            </w:r>
          </w:p>
        </w:tc>
      </w:tr>
    </w:tbl>
    <w:p w:rsidR="00115B59" w:rsidRPr="00115B59" w:rsidRDefault="00115B59" w:rsidP="00115B59">
      <w:pPr>
        <w:rPr>
          <w:rFonts w:ascii="Times New Roman" w:eastAsia="Times New Roman" w:hAnsi="Times New Roman" w:cs="Times New Roman"/>
        </w:rPr>
      </w:pPr>
    </w:p>
    <w:tbl>
      <w:tblPr>
        <w:tblW w:w="9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1"/>
        <w:gridCol w:w="1267"/>
        <w:gridCol w:w="812"/>
      </w:tblGrid>
      <w:tr w:rsidR="00115B59" w:rsidRPr="00115B59" w:rsidTr="00115B59">
        <w:trPr>
          <w:tblHeader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Modern: Flute Solo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NFA Level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RCM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Aitken, Robert,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Icicle 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(Universal) – ET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(on </w:t>
            </w:r>
            <w:hyperlink r:id="rId46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sz w:val="21"/>
                  <w:szCs w:val="21"/>
                </w:rPr>
                <w:t>Voices in the Wind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8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Aitken, Robert,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Plainsong 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(Universal) – ET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(on </w:t>
            </w:r>
            <w:hyperlink r:id="rId47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sz w:val="21"/>
                  <w:szCs w:val="21"/>
                </w:rPr>
                <w:t>Voices in the Wind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[K]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Arnold, Malcom,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Fantasy for Flute, Op. 89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(Faber)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Berio, Luciano,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Sequenza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(orig. edn.: Zerboni, rev. edn.: Universal) – ET</w:t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30" name="Picture 30" descr="http://www.leonardgarrison.com/wp-content/uploads/2016/12/YouTube_logo_standard_white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leonardgarrison.com/wp-content/uploads/2016/12/YouTube_logo_standard_white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Bhatia, Vanraj,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Night Music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(International Opus)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Bozza, Eugène,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Image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(Leduc)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Brant, Henry,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Mobiles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(Carl Fischer)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[J]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Brown, Elizabeth,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Trillium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(Quetzal) – 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lastRenderedPageBreak/>
              <w:t>Carter, Elliott,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Scrivo in vento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(Hendon Music–Boosey &amp; Hawkes) – ET (on </w:t>
            </w:r>
            <w:hyperlink r:id="rId49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sz w:val="21"/>
                  <w:szCs w:val="21"/>
                </w:rPr>
                <w:t>Looking Back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Clarke, Ian,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The Great Train Race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(Just Flutes Edition) – 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Clarke, Ian,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Zoom Tube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(Just Flutes Edition) – ET (on </w:t>
            </w:r>
            <w:hyperlink r:id="rId50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sz w:val="21"/>
                  <w:szCs w:val="21"/>
                </w:rPr>
                <w:t>Voices in the Wind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[K]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Colquhoun, Michael,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Charanga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(Colquhoun) – ET (on </w:t>
            </w:r>
            <w:hyperlink r:id="rId51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Superflute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Dahl, Ingolf,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Variations on a Swedish Folktune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(Theodore Presser) (on </w:t>
            </w:r>
            <w:hyperlink r:id="rId52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American Reflections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Davidovsky, Mario,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Synchronisms No. 1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for flute and tape (McGinnis &amp; Marx) – 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[J]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Debussy, Claude,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1"/>
                <w:szCs w:val="21"/>
              </w:rPr>
              <w:t>Syrinx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(various)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9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Delaney, Charles,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…and the strange unknown flowers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(Southern)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Dick, Robert,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Afterlight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(MMB) – 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Dick, Robert,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Fish Are Jumping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(MMB) – ET (on </w:t>
            </w:r>
            <w:hyperlink r:id="rId53" w:history="1">
              <w:r w:rsidRPr="00115B5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</w:rPr>
                <w:t>Looking Back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Dick, Robert,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Lookout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(MMB) -ET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Erb, Donald,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Music for Mother Bear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for (alto) flute solo (Theodore Presser) – 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Feld, Jindrich,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Contrasts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for solo flute (G. Schirmer)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lastRenderedPageBreak/>
              <w:t>Ferroud, Pierre-Octave,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Three Pieces for Flute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(Salabert) (on </w:t>
            </w:r>
            <w:hyperlink r:id="rId54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East Meets West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Françaix, Jean,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Suite for Solo Flute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(Schott)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Fukushima, Kazuo,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Mei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(Zerboni) – 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9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Fukushima, Kazuo,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Shun-San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(Muramatsu) – ET</w:t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29" name="Picture 29" descr="http://www.leonardgarrison.com/wp-content/uploads/2016/12/YouTube_logo_standard_white.gif">
                    <a:hlinkClick xmlns:a="http://schemas.openxmlformats.org/drawingml/2006/main" r:id="rId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leonardgarrison.com/wp-content/uploads/2016/12/YouTube_logo_standard_white.gif">
                            <a:hlinkClick r:id="rId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[K]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Heiss, John,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Four Lyric Pieces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(Southern)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Heiss, John,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Etudes for Solo Flute, Op. 20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(J.B. Elkus) – 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[J]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Higdon, Jennifer,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Song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(Higdon)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Hindemith, Paul,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Eight Pieces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(Schott)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9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Honegger, Arthur,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Danse de la chèvre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(Salabert)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9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Hoover, Katherine,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Kokopeli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(Papagena Press)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9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Ibert, Jacques,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Pièce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(Leduc)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Ichiyanagi, Toshi,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In a Living Memory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(Schott) – 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[K]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Ittzés, Gergely,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Totem 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(Falls House Press) – ET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(on </w:t>
            </w:r>
            <w:hyperlink r:id="rId56" w:tgtFrame="_new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sz w:val="21"/>
                  <w:szCs w:val="21"/>
                </w:rPr>
                <w:t>Voices in the Wind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[K]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Jacob, Gordon,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The Pied Piper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(2nd mvmt for picc; Oxford) on </w:t>
            </w:r>
            <w:hyperlink r:id="rId57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Superflute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lastRenderedPageBreak/>
              <w:t>Jolivet, André,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Cinq Incantations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(Boosey &amp; Hawkes)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Karg-Elert, Sigfrid,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 Appassionata in F# Minor, op. 140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for flute alone (Southern)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Kupferman, Meyer,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Superflute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for flute with pre-recorded piccolo and alto flute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(Soundspell) (on </w:t>
            </w:r>
            <w:hyperlink r:id="rId58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sz w:val="21"/>
                  <w:szCs w:val="21"/>
                </w:rPr>
                <w:t>Superflute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[J]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Lam, Bun-Ching,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Bittersweet Music III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for solo bass flute</w:t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28" name="Picture 28" descr="http://www.leonardgarrison.com/wp-content/uploads/2016/12/YouTube_logo_standard_white.gif">
                    <a:hlinkClick xmlns:a="http://schemas.openxmlformats.org/drawingml/2006/main" r:id="rId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leonardgarrison.com/wp-content/uploads/2016/12/YouTube_logo_standard_white.gif">
                            <a:hlinkClick r:id="rId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La Montaine, John,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Sonata, Op. 24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(Broude Brothers)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Liebermann, Lowell,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Soliloquy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Martino, Donald,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Quodlibets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(Dantalian) (on </w:t>
            </w:r>
            <w:hyperlink r:id="rId60" w:tgtFrame="_new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Looking Back 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CD)</w:t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27" name="Picture 27" descr="http://www.leonardgarrison.com/wp-content/uploads/2016/12/YouTube_logo_standard_white.gif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leonardgarrison.com/wp-content/uploads/2016/12/YouTube_logo_standard_white.gif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[J]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Muczynski, Robert,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3 Preludes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(Schirmer)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9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Offermans, Wil, Honami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(Zimmermann) – ET (on </w:t>
            </w:r>
            <w:hyperlink r:id="rId62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East Meets West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Pattillo, Greg,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Three Beats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(pattillostyle.com) – 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[J]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Persichetti, Vincent,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Parable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for solo (alto) flute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(Elkan-Vogel) (on </w:t>
            </w:r>
            <w:hyperlink r:id="rId63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sz w:val="21"/>
                  <w:szCs w:val="21"/>
                </w:rPr>
                <w:t>Looking Back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Piazzolla, Astor,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6 Tango Etudes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(Lemoine)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8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Ran, Shulamit,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East Wind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(Theodore Presser) – 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lastRenderedPageBreak/>
              <w:t>Saariaho, Kaija,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Couleurs du vent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for solo alto flute (Chester) – ET (on </w:t>
            </w:r>
            <w:hyperlink r:id="rId64" w:tgtFrame="_new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Voices in the Wind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Sciarrino, Salvatore,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Addio case del vento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(Ricordi) – ET (on </w:t>
            </w:r>
            <w:hyperlink r:id="rId65" w:tgtFrame="_new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sz w:val="21"/>
                  <w:szCs w:val="21"/>
                </w:rPr>
                <w:t>Voices in the Wind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[J]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Sollberger, Harvey,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Hara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for solo alto flute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(American Composers Alliance) – ET (on </w:t>
            </w:r>
            <w:hyperlink r:id="rId66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sz w:val="21"/>
                  <w:szCs w:val="21"/>
                </w:rPr>
                <w:t>White Labyrinth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[K]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Sollberger, Harvey,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New Millennium Memo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(American Composers Alliance) – ET (on </w:t>
            </w:r>
            <w:hyperlink r:id="rId67" w:tgtFrame="_new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sz w:val="21"/>
                  <w:szCs w:val="21"/>
                </w:rPr>
                <w:t>Voices in the Wind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[J]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Takemitsu, Toru,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Air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(Schott) – ET (on </w:t>
            </w:r>
            <w:hyperlink r:id="rId68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East Meets West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Takemitsu, Toru,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Itinerant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(Schott) – 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[K]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Takemitsu, Toru,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Voice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(Salabert) – ET (on </w:t>
            </w:r>
            <w:hyperlink r:id="rId69" w:tgtFrame="_new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sz w:val="21"/>
                  <w:szCs w:val="21"/>
                </w:rPr>
                <w:t>Voices in the Wind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Varèse, Edgard,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Density 21.5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(Colfranc) – 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Vasks, Peteris,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Landscapes With Birds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(in Lozben, Irina, ed.,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Flute Works by Soviet Composers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, G. Schirmer) – 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</w:tbl>
    <w:p w:rsidR="00115B59" w:rsidRPr="00115B59" w:rsidRDefault="00115B59" w:rsidP="00115B59">
      <w:pPr>
        <w:rPr>
          <w:rFonts w:ascii="Times New Roman" w:eastAsia="Times New Roman" w:hAnsi="Times New Roman" w:cs="Times New Roman"/>
        </w:rPr>
      </w:pPr>
    </w:p>
    <w:tbl>
      <w:tblPr>
        <w:tblW w:w="9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1"/>
        <w:gridCol w:w="1267"/>
        <w:gridCol w:w="812"/>
      </w:tblGrid>
      <w:tr w:rsidR="00115B59" w:rsidRPr="00115B59" w:rsidTr="00115B59">
        <w:trPr>
          <w:tblHeader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Modern: Flute and Piano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NFA Level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RCM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Arnold, Malcolm,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Concerto, Op. 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Arnold, Malcolm,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Sonatina for Flute and Piano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(Lengnick)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Barber, Samuel,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Canzone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(Schirmer) (on </w:t>
            </w:r>
            <w:hyperlink r:id="rId70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</w:rPr>
                <w:t>Looking Back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7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lastRenderedPageBreak/>
              <w:t>Bartok, Béla,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Suite Paysanne Hongroise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(Boosey &amp; Hawkes)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[J]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Beaser, Robert,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The Old Men Admiring Themselves in the Water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(Helicon) (on </w:t>
            </w:r>
            <w:hyperlink r:id="rId71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Looking Back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[G]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Beaser, Robert,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Variations for Flute and Piano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(Helicon) (on </w:t>
            </w:r>
            <w:hyperlink r:id="rId72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American Reflections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[K]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Bennett, Richard Rodney,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Summer Music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(Novello)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5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Bloch, Ernst,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1"/>
                <w:szCs w:val="21"/>
              </w:rPr>
              <w:t>Suite Modale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(Broude)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7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Bolling, Claude,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Suite for Flute and Jazz Piano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(Silhouette)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Boulanger, Lili,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D’un matin de printemps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(Durand)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Burton, Eldin,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Sonatina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(Carl Fischer)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Clarke, Ian,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Sprial Lament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(Just Flutes Edition) – 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Copland, Aaron,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 Duo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(Boosey &amp; Hawkes)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Corigliano, John,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 Voyage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(Schirmer)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7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Del Tredici, David, “Acrostic Song” from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Final Alice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(Boosey &amp; Hawkes)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Denisov, Edison,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 for Flute and Piano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(Peters)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Dohnanyi,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Aria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(in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Great Encores for the Flute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, Schirmer)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lastRenderedPageBreak/>
              <w:t>Feld, Jindrich,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(Leduc)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Foote, Arthur,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A Night Piece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(Southern)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Foss, Lukas,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Three American Pieces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(Carl Fischer) (on </w:t>
            </w:r>
            <w:hyperlink r:id="rId73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American Reflections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Françaix, Jean,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Divertimento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(Schott) </w:t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34" name="Picture 34" descr="http://www.leonardgarrison.com/wp-content/uploads/2016/12/YouTube_logo_standard_white.gif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leonardgarrison.com/wp-content/uploads/2016/12/YouTube_logo_standard_white.gif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Gaubert, Philippe,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Romance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(Little Piper or Leduc)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8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Gaubert, Philippe,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3 Sonatas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(no. 1, Durand, nos. 2 &amp; 3, Heugel)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Genzmer, Harald,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Second Sonata in 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(Schott)</w:t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33" name="Picture 33" descr="http://www.leonardgarrison.com/wp-content/uploads/2016/12/YouTube_logo_standard_white.gif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leonardgarrison.com/wp-content/uploads/2016/12/YouTube_logo_standard_white.gif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Gieseking, Walter,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Sonatina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(Medigo)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Gordeli, Otar,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(Progress Press)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</w:t>
            </w:r>
            <w:r w:rsidRPr="00115B5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Griffes, Charles,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1"/>
                <w:szCs w:val="21"/>
              </w:rPr>
              <w:t>Poem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(Schirmer)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Guarnieri, Camargo,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Sonatina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(Irmaos Vitale)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[J]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*Hanson, Howard,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Serenade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(Carl Fischer)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Harmon, John,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Vision Quest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(ms. available from composer)</w:t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32" name="Picture 32" descr="http://www.leonardgarrison.com/wp-content/uploads/2016/12/YouTube_logo_standard_white.gif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leonardgarrison.com/wp-content/uploads/2016/12/YouTube_logo_standard_white.gif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lastRenderedPageBreak/>
              <w:t>Harty, Hamilton, 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In Ireland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(Masters)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Heiden, Bernard,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1"/>
                <w:szCs w:val="21"/>
              </w:rPr>
              <w:t>Sonatine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(Associated)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8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Hindemith, Paul,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1"/>
                <w:szCs w:val="21"/>
              </w:rPr>
              <w:t>Sonate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(Schott)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Hosokawa, Toshio,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Lied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(Schott) (on </w:t>
            </w:r>
            <w:hyperlink r:id="rId77" w:history="1">
              <w:r w:rsidRPr="00115B5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</w:rPr>
                <w:t>East</w:t>
              </w:r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</w:rPr>
                <w:t> Meets West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[J]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*Ibert, Jacques,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(Leduc)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Ibert, Jacques,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Jeux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(Leduc)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[J]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9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*Jolivet, André,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(Heugel)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[K]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*Kennan, Kent,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Night Soliloquy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(Carl Fischer)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9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LaMontaine, John,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Come Into My Garden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Liebermann, Lowell,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(Theodore Presser)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*Martin, Frank,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Ballade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(Universal)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Martinu, Bohuslav,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(Associated)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Mower, Mike,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 Latino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(Itchy Fingers)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Muczynski, Robert,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(Schirmer)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*Nielsen, Carl,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(Chester)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lastRenderedPageBreak/>
              <w:t>Piston, Walter,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(Associated)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Poulenc, Francis,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(Chester)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Price, Roger,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Credo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(ms. available from the composer) (on </w:t>
            </w:r>
            <w:hyperlink r:id="rId78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</w:rPr>
                <w:t>Superflute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Prokofiev, Sergei,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(Leeds)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Reynolds, Verne,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(Fischer)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[K]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*Rivier, Jean,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(Billaudot)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Rogers, Bernard,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Soliloquy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(Carl Fischer)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Roussel, Albert,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Joueurs de Flûte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(Durand)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9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Rutter, John,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1"/>
                <w:szCs w:val="21"/>
              </w:rPr>
              <w:t>Suite Antique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(Oxford)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Schulhoff, Erwin,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(Chester)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Schwantner, Joseph,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Black Anemones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(European American) (on </w:t>
            </w:r>
            <w:hyperlink r:id="rId79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</w:rPr>
                <w:t>Looking Back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31" name="Picture 31" descr="http://www.leonardgarrison.com/wp-content/uploads/2016/12/YouTube_logo_standard_white.gif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leonardgarrison.com/wp-content/uploads/2016/12/YouTube_logo_standard_white.gif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Schwantner, Joseph,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Looking Back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(European American) (on </w:t>
            </w:r>
            <w:hyperlink r:id="rId81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Looking Back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[K]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Sollberger, Harvey,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Sonate Charlie Hebdo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(American Composers Alliance) (on </w:t>
            </w:r>
            <w:hyperlink r:id="rId82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</w:rPr>
                <w:t>White Labyrinth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[J]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Taktakishvili, Otar,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Sonata for Flute and Piano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(Associated Music Pub.)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10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lastRenderedPageBreak/>
              <w:t>Vaughan Williams, Ralph,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Suite de Ballet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(Oxford)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Yun, Isang,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Garak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(Bote &amp; Bock) (on </w:t>
            </w:r>
            <w:hyperlink r:id="rId83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East Meets West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[K]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</w:tbl>
    <w:p w:rsidR="00115B59" w:rsidRPr="00115B59" w:rsidRDefault="00115B59" w:rsidP="00115B59">
      <w:pPr>
        <w:rPr>
          <w:rFonts w:ascii="Times New Roman" w:eastAsia="Times New Roman" w:hAnsi="Times New Roman" w:cs="Times New Roman"/>
        </w:rPr>
      </w:pPr>
    </w:p>
    <w:tbl>
      <w:tblPr>
        <w:tblW w:w="9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1"/>
        <w:gridCol w:w="1267"/>
        <w:gridCol w:w="812"/>
      </w:tblGrid>
      <w:tr w:rsidR="00115B59" w:rsidRPr="00115B59" w:rsidTr="00115B59">
        <w:trPr>
          <w:tblHeader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Piccolo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NFA Level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RCM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Beaser, Robert,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Souvenirs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for piccolo and piano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(Helicon) (on </w:t>
            </w:r>
            <w:hyperlink r:id="rId84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American Reflections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[J]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Benshoof, Ken,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Spindrift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(Meridian)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[J]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Jacob, Gordon,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The Pied Piper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(2nd mvmt for picc; Oxford) (on </w:t>
            </w:r>
            <w:hyperlink r:id="rId85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Superflute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Dick, Robert,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Gravity’s Ghost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for solo piccolo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(Multiple Breath Music Company) – ET (on </w:t>
            </w:r>
            <w:hyperlink r:id="rId86" w:tgtFrame="_new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sz w:val="21"/>
                  <w:szCs w:val="21"/>
                </w:rPr>
                <w:t>Voices in the Wind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[K]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Donatoni, Franco,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Nidi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for solo piccolo (Ricordi) – 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[K]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ARCT</w:t>
            </w: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Lam, Bun-Ching,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Bittersweet Music I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for solo piccolo (Notevole) – ET</w:t>
            </w:r>
            <w:r w:rsidRPr="00115B59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698500" cy="304800"/>
                  <wp:effectExtent l="0" t="0" r="0" b="0"/>
                  <wp:docPr id="35" name="Picture 35" descr="http://www.leonardgarrison.com/wp-content/uploads/2016/12/YouTube_logo_standard_white.gif">
                    <a:hlinkClick xmlns:a="http://schemas.openxmlformats.org/drawingml/2006/main" r:id="rId87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leonardgarrison.com/wp-content/uploads/2016/12/YouTube_logo_standard_white.gif">
                            <a:hlinkClick r:id="rId87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[J]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*Liebermann, Lowell,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 for Piccolo, op. 50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(Theodore Presser)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[K]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Loeb, David,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Preludes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for solo piccolo (several volumes, ALRY)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[H-I]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Loeb, David,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Scenes from the Japanese Countryside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for solo piccolo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(ALRY) (on </w:t>
            </w:r>
            <w:hyperlink r:id="rId88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East Meets West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[H]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Musgrave, Thea,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Piccolo Play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(Novello)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[J]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lastRenderedPageBreak/>
              <w:t>Persichetti, Vincent,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Parable for Solo Piccolo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(Elkan-Vogel)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[H]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Sandroff, Howard,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Chant de femmes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for piccolo/flute/alto flute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(one player) and electronic sounds (Garlic Press) (on </w:t>
            </w:r>
            <w:hyperlink r:id="rId89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Superflute 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[K]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Stockhausen, Karlheinz,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FLAUTINA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for piccolo/flute/alto flute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(one player) (Stockhausen Stiftung) – ET (on </w:t>
            </w:r>
            <w:hyperlink r:id="rId90" w:tgtFrame="_new" w:history="1">
              <w:r w:rsidRPr="00115B59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</w:rPr>
                <w:t>Voices in the Wind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*Vivaldi, Antonio,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 in C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for piccolo, F.VI/4, RV.443, Op. 44/11 (Theodore Presser)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*Vivaldi, Antonio,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 in C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for piccolo, RV.444, F.VI/5, P. 78, M. 110 (Theodore Presser)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*Vivaldi, Antonio,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Concerto in a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for piccolo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6B6B6B"/>
                <w:sz w:val="21"/>
                <w:szCs w:val="21"/>
              </w:rPr>
              <w:t>, 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RV 445, P. 83, M. 152 (Theodore Presser)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Wilder, Alec,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Sonata No. 1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for piccolo/flute/alto flute and piano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(Margun) (on </w:t>
            </w:r>
            <w:hyperlink r:id="rId91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Superflute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</w:p>
        </w:tc>
      </w:tr>
      <w:tr w:rsidR="00115B59" w:rsidRPr="00115B59" w:rsidTr="00115B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Wüsthoff, Klaus, </w:t>
            </w:r>
            <w:r w:rsidRPr="00115B5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  <w:t>Drei Mobiles</w:t>
            </w:r>
            <w:r w:rsidRPr="00115B5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for piccolo/flute/alto flute and piano</w:t>
            </w:r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(Zimmermann) (on </w:t>
            </w:r>
            <w:hyperlink r:id="rId92" w:history="1">
              <w:r w:rsidRPr="00115B59">
                <w:rPr>
                  <w:rFonts w:ascii="Arial" w:eastAsia="Times New Roman" w:hAnsi="Arial" w:cs="Arial"/>
                  <w:b/>
                  <w:bCs/>
                  <w:i/>
                  <w:iCs/>
                  <w:sz w:val="21"/>
                  <w:szCs w:val="21"/>
                </w:rPr>
                <w:t>Superflute</w:t>
              </w:r>
            </w:hyperlink>
            <w:r w:rsidRPr="00115B59">
              <w:rPr>
                <w:rFonts w:ascii="Arial" w:eastAsia="Times New Roman" w:hAnsi="Arial" w:cs="Arial"/>
                <w:b/>
                <w:bCs/>
                <w:color w:val="6B6B6B"/>
                <w:sz w:val="21"/>
                <w:szCs w:val="21"/>
              </w:rPr>
              <w:t> CD)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5B59" w:rsidRPr="00115B59" w:rsidRDefault="00115B59" w:rsidP="00115B59">
            <w:pPr>
              <w:spacing w:after="300"/>
              <w:jc w:val="center"/>
              <w:rPr>
                <w:rFonts w:ascii="Arial" w:eastAsia="Times New Roman" w:hAnsi="Arial" w:cs="Arial"/>
                <w:color w:val="6B6B6B"/>
                <w:sz w:val="21"/>
                <w:szCs w:val="21"/>
              </w:rPr>
            </w:pPr>
            <w:r w:rsidRPr="00115B59">
              <w:rPr>
                <w:rFonts w:ascii="Arial" w:eastAsia="Times New Roman" w:hAnsi="Arial" w:cs="Arial"/>
                <w:color w:val="6B6B6B"/>
                <w:sz w:val="21"/>
                <w:szCs w:val="21"/>
              </w:rPr>
              <w:t>[I]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5B59" w:rsidRPr="00115B59" w:rsidRDefault="00115B59" w:rsidP="00115B59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5B59" w:rsidRPr="00115B59" w:rsidRDefault="00115B59" w:rsidP="00115B59">
      <w:pPr>
        <w:ind w:firstLine="720"/>
      </w:pPr>
    </w:p>
    <w:sectPr w:rsidR="00115B59" w:rsidRPr="00115B59" w:rsidSect="00192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59"/>
    <w:rsid w:val="00115B59"/>
    <w:rsid w:val="001921A7"/>
    <w:rsid w:val="00235D9B"/>
    <w:rsid w:val="00AB7E74"/>
    <w:rsid w:val="00B12751"/>
    <w:rsid w:val="00CF79F4"/>
    <w:rsid w:val="00F4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0377D"/>
  <w15:chartTrackingRefBased/>
  <w15:docId w15:val="{A0499432-E55A-2547-8577-A70E8ECA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15B5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15B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ue">
    <w:name w:val="blue"/>
    <w:basedOn w:val="DefaultParagraphFont"/>
    <w:rsid w:val="00115B59"/>
  </w:style>
  <w:style w:type="character" w:styleId="Strong">
    <w:name w:val="Strong"/>
    <w:basedOn w:val="DefaultParagraphFont"/>
    <w:uiPriority w:val="22"/>
    <w:qFormat/>
    <w:rsid w:val="00115B59"/>
    <w:rPr>
      <w:b/>
      <w:bCs/>
    </w:rPr>
  </w:style>
  <w:style w:type="character" w:customStyle="1" w:styleId="red">
    <w:name w:val="red"/>
    <w:basedOn w:val="DefaultParagraphFont"/>
    <w:rsid w:val="00115B59"/>
  </w:style>
  <w:style w:type="character" w:styleId="Hyperlink">
    <w:name w:val="Hyperlink"/>
    <w:basedOn w:val="DefaultParagraphFont"/>
    <w:uiPriority w:val="99"/>
    <w:semiHidden/>
    <w:unhideWhenUsed/>
    <w:rsid w:val="00115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ottgarrison-001-site3.etempurl.com/recordings/" TargetMode="External"/><Relationship Id="rId21" Type="http://schemas.openxmlformats.org/officeDocument/2006/relationships/hyperlink" Target="http://youtu.be/hDlqhLEWFMQ" TargetMode="External"/><Relationship Id="rId42" Type="http://schemas.openxmlformats.org/officeDocument/2006/relationships/hyperlink" Target="http://scottgarrison-001-site3.etempurl.com/recordings/" TargetMode="External"/><Relationship Id="rId47" Type="http://schemas.openxmlformats.org/officeDocument/2006/relationships/hyperlink" Target="http://www.leonardgarrison.com/recordings" TargetMode="External"/><Relationship Id="rId63" Type="http://schemas.openxmlformats.org/officeDocument/2006/relationships/hyperlink" Target="http://www.leonardgarrison.com/recordings/" TargetMode="External"/><Relationship Id="rId68" Type="http://schemas.openxmlformats.org/officeDocument/2006/relationships/hyperlink" Target="http://www.leonardgarrison.com/recordings/" TargetMode="External"/><Relationship Id="rId84" Type="http://schemas.openxmlformats.org/officeDocument/2006/relationships/hyperlink" Target="http://www.leonardgarrison.com/recordings" TargetMode="External"/><Relationship Id="rId89" Type="http://schemas.openxmlformats.org/officeDocument/2006/relationships/hyperlink" Target="http://www.leonardgarrison.com/recordings/" TargetMode="External"/><Relationship Id="rId16" Type="http://schemas.openxmlformats.org/officeDocument/2006/relationships/hyperlink" Target="http://leonardgarrisonflute.blogspot.com/2014/03/performance-guide-to-armand.html" TargetMode="External"/><Relationship Id="rId11" Type="http://schemas.openxmlformats.org/officeDocument/2006/relationships/hyperlink" Target="http://scottgarrison-001-site3.etempurl.com/recordings/" TargetMode="External"/><Relationship Id="rId32" Type="http://schemas.openxmlformats.org/officeDocument/2006/relationships/hyperlink" Target="http://scottgarrison-001-site3.etempurl.com/recordings/" TargetMode="External"/><Relationship Id="rId37" Type="http://schemas.openxmlformats.org/officeDocument/2006/relationships/hyperlink" Target="http://scottgarrison-001-site3.etempurl.com/recordings/" TargetMode="External"/><Relationship Id="rId53" Type="http://schemas.openxmlformats.org/officeDocument/2006/relationships/hyperlink" Target="http://www.leonardgarrison.com/recordings" TargetMode="External"/><Relationship Id="rId58" Type="http://schemas.openxmlformats.org/officeDocument/2006/relationships/hyperlink" Target="http://www.leonardgarrison.com/recordings/" TargetMode="External"/><Relationship Id="rId74" Type="http://schemas.openxmlformats.org/officeDocument/2006/relationships/hyperlink" Target="http://www.youtube.com/watch?v=UtvAXlRBHj8" TargetMode="External"/><Relationship Id="rId79" Type="http://schemas.openxmlformats.org/officeDocument/2006/relationships/hyperlink" Target="http://www.leonardgarrison.com/recordings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www.leonardgarrison.com/recordings/" TargetMode="External"/><Relationship Id="rId22" Type="http://schemas.openxmlformats.org/officeDocument/2006/relationships/hyperlink" Target="http://leonardgarrisonflute.blogspot.com/2014/08/performance-guide-to-henri-bussers-deux.html" TargetMode="External"/><Relationship Id="rId27" Type="http://schemas.openxmlformats.org/officeDocument/2006/relationships/hyperlink" Target="http://youtu.be/ioFwIdqiCyo" TargetMode="External"/><Relationship Id="rId43" Type="http://schemas.openxmlformats.org/officeDocument/2006/relationships/hyperlink" Target="https://youtu.be/5uN8iR8FU54" TargetMode="External"/><Relationship Id="rId48" Type="http://schemas.openxmlformats.org/officeDocument/2006/relationships/hyperlink" Target="https://youtu.be/H7Z-gMQcsmE" TargetMode="External"/><Relationship Id="rId64" Type="http://schemas.openxmlformats.org/officeDocument/2006/relationships/hyperlink" Target="http://www.leonardgarrison.com/recordings/" TargetMode="External"/><Relationship Id="rId69" Type="http://schemas.openxmlformats.org/officeDocument/2006/relationships/hyperlink" Target="http://www.leonardgarrison.com/applied-repertoire/media/Voice.mp3" TargetMode="External"/><Relationship Id="rId8" Type="http://schemas.openxmlformats.org/officeDocument/2006/relationships/hyperlink" Target="http://youtu.be/2uzB5HBXdb0" TargetMode="External"/><Relationship Id="rId51" Type="http://schemas.openxmlformats.org/officeDocument/2006/relationships/hyperlink" Target="http://www.leonardgarrison.com/recordings" TargetMode="External"/><Relationship Id="rId72" Type="http://schemas.openxmlformats.org/officeDocument/2006/relationships/hyperlink" Target="http://www.leonardgarrison.com/recordings/" TargetMode="External"/><Relationship Id="rId80" Type="http://schemas.openxmlformats.org/officeDocument/2006/relationships/hyperlink" Target="http://www.youtube.com/watch?v=XAAvYdtkdbg&amp;feature=plcp" TargetMode="External"/><Relationship Id="rId85" Type="http://schemas.openxmlformats.org/officeDocument/2006/relationships/hyperlink" Target="http://www.leonardgarrison.com/recordings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youtu.be/c-C38tqrcKA" TargetMode="External"/><Relationship Id="rId17" Type="http://schemas.openxmlformats.org/officeDocument/2006/relationships/hyperlink" Target="http://scottgarrison-001-site3.etempurl.com/recordings/" TargetMode="External"/><Relationship Id="rId25" Type="http://schemas.openxmlformats.org/officeDocument/2006/relationships/hyperlink" Target="http://leonardgarrisonflute.blogspot.com/2014/08/performance-guide-to-henri-bussers.html" TargetMode="External"/><Relationship Id="rId33" Type="http://schemas.openxmlformats.org/officeDocument/2006/relationships/hyperlink" Target="https://youtu.be/aSRh1TNQ9Xc" TargetMode="External"/><Relationship Id="rId38" Type="http://schemas.openxmlformats.org/officeDocument/2006/relationships/hyperlink" Target="https://youtu.be/jz94Yfr69uA" TargetMode="External"/><Relationship Id="rId46" Type="http://schemas.openxmlformats.org/officeDocument/2006/relationships/hyperlink" Target="http://www.leonardgarrison.com/recordings" TargetMode="External"/><Relationship Id="rId59" Type="http://schemas.openxmlformats.org/officeDocument/2006/relationships/hyperlink" Target="http://youtu.be/BvnNozr-yVw" TargetMode="External"/><Relationship Id="rId67" Type="http://schemas.openxmlformats.org/officeDocument/2006/relationships/hyperlink" Target="http://www.leonardgarrison.com/applied-repertoire/media/NewMillenniumMemo.mp3" TargetMode="External"/><Relationship Id="rId20" Type="http://schemas.openxmlformats.org/officeDocument/2006/relationships/hyperlink" Target="http://scottgarrison-001-site3.etempurl.com/recordings/" TargetMode="External"/><Relationship Id="rId41" Type="http://schemas.openxmlformats.org/officeDocument/2006/relationships/hyperlink" Target="https://youtu.be/Ov6NDV8O6PY" TargetMode="External"/><Relationship Id="rId54" Type="http://schemas.openxmlformats.org/officeDocument/2006/relationships/hyperlink" Target="http://www.leonardgarrison.com/recordings/" TargetMode="External"/><Relationship Id="rId62" Type="http://schemas.openxmlformats.org/officeDocument/2006/relationships/hyperlink" Target="http://www.leonardgarrison.com/recordings/" TargetMode="External"/><Relationship Id="rId70" Type="http://schemas.openxmlformats.org/officeDocument/2006/relationships/hyperlink" Target="http://www.leonardgarrison.com/applied-repertoire/media/Canzone.mp3" TargetMode="External"/><Relationship Id="rId75" Type="http://schemas.openxmlformats.org/officeDocument/2006/relationships/hyperlink" Target="http://www.youtube.com/watch?v=zJ5Ng91qoY8&amp;feature=plcp" TargetMode="External"/><Relationship Id="rId83" Type="http://schemas.openxmlformats.org/officeDocument/2006/relationships/hyperlink" Target="http://www.leonardgarrison.com/recordings" TargetMode="External"/><Relationship Id="rId88" Type="http://schemas.openxmlformats.org/officeDocument/2006/relationships/hyperlink" Target="http://www.leonardgarrison.com/recordings" TargetMode="External"/><Relationship Id="rId91" Type="http://schemas.openxmlformats.org/officeDocument/2006/relationships/hyperlink" Target="http://www.leonardgarrison.com/recording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YBJPUJK7VWQ" TargetMode="External"/><Relationship Id="rId15" Type="http://schemas.openxmlformats.org/officeDocument/2006/relationships/hyperlink" Target="http://youtu.be/aGDk830HZZE" TargetMode="External"/><Relationship Id="rId23" Type="http://schemas.openxmlformats.org/officeDocument/2006/relationships/hyperlink" Target="http://scottgarrison-001-site3.etempurl.com/recordings/" TargetMode="External"/><Relationship Id="rId28" Type="http://schemas.openxmlformats.org/officeDocument/2006/relationships/hyperlink" Target="http://leonardgarrisonflute.blogspot.com/2014/03/performance-guide-to-johannes-donjons.html" TargetMode="External"/><Relationship Id="rId36" Type="http://schemas.openxmlformats.org/officeDocument/2006/relationships/hyperlink" Target="http://leonardgarrisonflute.blogspot.com/2014/08/performance-guide-to-henri-gagnebins.html" TargetMode="External"/><Relationship Id="rId49" Type="http://schemas.openxmlformats.org/officeDocument/2006/relationships/hyperlink" Target="http://www.leonardgarrison.com/recordings" TargetMode="External"/><Relationship Id="rId57" Type="http://schemas.openxmlformats.org/officeDocument/2006/relationships/hyperlink" Target="http://www.leonardgarrison.com/recordings/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leonardgarrisonflute.blogspot.com/2014/03/performance-guide-to-johannesdonjons.html" TargetMode="External"/><Relationship Id="rId44" Type="http://schemas.openxmlformats.org/officeDocument/2006/relationships/hyperlink" Target="http://leonardgarrisonflute.blogspot.com/2014/08/performance-guide-to-gerard-meuniers-au.html" TargetMode="External"/><Relationship Id="rId52" Type="http://schemas.openxmlformats.org/officeDocument/2006/relationships/hyperlink" Target="http://www.leonardgarrison.com/recordings" TargetMode="External"/><Relationship Id="rId60" Type="http://schemas.openxmlformats.org/officeDocument/2006/relationships/hyperlink" Target="http://www.leonardgarrison.com/recordings/" TargetMode="External"/><Relationship Id="rId65" Type="http://schemas.openxmlformats.org/officeDocument/2006/relationships/hyperlink" Target="http://www.leonardgarrison.com/applied-repertoire/media/Addiocasedelvento.mp3" TargetMode="External"/><Relationship Id="rId73" Type="http://schemas.openxmlformats.org/officeDocument/2006/relationships/hyperlink" Target="http://www.leonardgarrison.com/recordings/" TargetMode="External"/><Relationship Id="rId78" Type="http://schemas.openxmlformats.org/officeDocument/2006/relationships/hyperlink" Target="http://www.leonardgarrison.com/recordings" TargetMode="External"/><Relationship Id="rId81" Type="http://schemas.openxmlformats.org/officeDocument/2006/relationships/hyperlink" Target="http://www.leonardgarrison.com/recordings" TargetMode="External"/><Relationship Id="rId86" Type="http://schemas.openxmlformats.org/officeDocument/2006/relationships/hyperlink" Target="http://www.leonardgarrison.com/recordings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youtube.com/watch?v=FmUI75CwKkg&amp;feature=plcp" TargetMode="External"/><Relationship Id="rId9" Type="http://schemas.openxmlformats.org/officeDocument/2006/relationships/hyperlink" Target="http://leonardgarrisonflute.blogspot.com/2014/08/performance-guide-to-claude-arrieus.html" TargetMode="External"/><Relationship Id="rId13" Type="http://schemas.openxmlformats.org/officeDocument/2006/relationships/hyperlink" Target="http://leonardgarrisonflute.blogspot.com/2014/08/performance-guide-to-louis-auberts-lie.html" TargetMode="External"/><Relationship Id="rId18" Type="http://schemas.openxmlformats.org/officeDocument/2006/relationships/hyperlink" Target="http://www.youtube.com/watch?v=D5eGTHvmczw" TargetMode="External"/><Relationship Id="rId39" Type="http://schemas.openxmlformats.org/officeDocument/2006/relationships/hyperlink" Target="http://leonardgarrisonflute.blogspot.com/2014/08/performance-guide-to-arthur-honeggers.html" TargetMode="External"/><Relationship Id="rId34" Type="http://schemas.openxmlformats.org/officeDocument/2006/relationships/hyperlink" Target="http://scottgarrison-001-site3.etempurl.com/recordings/" TargetMode="External"/><Relationship Id="rId50" Type="http://schemas.openxmlformats.org/officeDocument/2006/relationships/hyperlink" Target="http://www.leonardgarrison.com/recordings" TargetMode="External"/><Relationship Id="rId55" Type="http://schemas.openxmlformats.org/officeDocument/2006/relationships/hyperlink" Target="http://youtu.be/zIxnKaAhRXo" TargetMode="External"/><Relationship Id="rId76" Type="http://schemas.openxmlformats.org/officeDocument/2006/relationships/hyperlink" Target="http://www.youtube.com/watch?v=VfXbldtEWOs&amp;feature=plcp" TargetMode="External"/><Relationship Id="rId7" Type="http://schemas.openxmlformats.org/officeDocument/2006/relationships/hyperlink" Target="http://scottgarrison-001-site3.etempurl.com/recordings/" TargetMode="External"/><Relationship Id="rId71" Type="http://schemas.openxmlformats.org/officeDocument/2006/relationships/hyperlink" Target="http://www.leonardgarrison.com/recordings/" TargetMode="External"/><Relationship Id="rId92" Type="http://schemas.openxmlformats.org/officeDocument/2006/relationships/hyperlink" Target="http://www.leonardgarrison.com/recording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ottgarrison-001-site3.etempurl.com/recordings/" TargetMode="External"/><Relationship Id="rId24" Type="http://schemas.openxmlformats.org/officeDocument/2006/relationships/hyperlink" Target="http://youtu.be/4RRHfSO5joo" TargetMode="External"/><Relationship Id="rId40" Type="http://schemas.openxmlformats.org/officeDocument/2006/relationships/hyperlink" Target="http://scottgarrison-001-site3.etempurl.com/recordings/" TargetMode="External"/><Relationship Id="rId45" Type="http://schemas.openxmlformats.org/officeDocument/2006/relationships/hyperlink" Target="http://www.leonardgarrison.com/recordings" TargetMode="External"/><Relationship Id="rId66" Type="http://schemas.openxmlformats.org/officeDocument/2006/relationships/hyperlink" Target="http://www.leonardgarrison.com/recordings/" TargetMode="External"/><Relationship Id="rId87" Type="http://schemas.openxmlformats.org/officeDocument/2006/relationships/hyperlink" Target="http://www.youtube.com/watch?v=01W6paJDlEQ&amp;feature=youtu.be" TargetMode="External"/><Relationship Id="rId61" Type="http://schemas.openxmlformats.org/officeDocument/2006/relationships/hyperlink" Target="http://www.youtube.com/watch?v=AuBHdc-v2xc" TargetMode="External"/><Relationship Id="rId82" Type="http://schemas.openxmlformats.org/officeDocument/2006/relationships/hyperlink" Target="http://www.leonardgarrison.com/recordings/" TargetMode="External"/><Relationship Id="rId19" Type="http://schemas.openxmlformats.org/officeDocument/2006/relationships/hyperlink" Target="http://leonardgarrisonflute.blogspot.com/2014/02/performance-guide-to-georges-bruns.html" TargetMode="External"/><Relationship Id="rId14" Type="http://schemas.openxmlformats.org/officeDocument/2006/relationships/hyperlink" Target="http://scottgarrison-001-site3.etempurl.com/recordings/" TargetMode="External"/><Relationship Id="rId30" Type="http://schemas.openxmlformats.org/officeDocument/2006/relationships/hyperlink" Target="https://youtu.be/QGQa3VZ4xWQ" TargetMode="External"/><Relationship Id="rId35" Type="http://schemas.openxmlformats.org/officeDocument/2006/relationships/hyperlink" Target="https://youtu.be/E6nbf6pPCgQ" TargetMode="External"/><Relationship Id="rId56" Type="http://schemas.openxmlformats.org/officeDocument/2006/relationships/hyperlink" Target="http://www.leonardgarrison.com/recordings/" TargetMode="External"/><Relationship Id="rId77" Type="http://schemas.openxmlformats.org/officeDocument/2006/relationships/hyperlink" Target="http://www.leonardgarrison.com/recor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Parnicky</dc:creator>
  <cp:keywords/>
  <dc:description/>
  <cp:lastModifiedBy>Lori Parnicky</cp:lastModifiedBy>
  <cp:revision>4</cp:revision>
  <dcterms:created xsi:type="dcterms:W3CDTF">2018-10-13T17:33:00Z</dcterms:created>
  <dcterms:modified xsi:type="dcterms:W3CDTF">2018-10-15T04:29:00Z</dcterms:modified>
</cp:coreProperties>
</file>